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3F" w:rsidRPr="00E30F3F" w:rsidRDefault="00E30F3F" w:rsidP="00017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«</w:t>
      </w:r>
      <w:r w:rsidRPr="00E30F3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ТВЕРЖДАЮ»</w:t>
      </w:r>
    </w:p>
    <w:p w:rsidR="00E30F3F" w:rsidRPr="00E30F3F" w:rsidRDefault="00E30F3F" w:rsidP="00017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30F3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r w:rsidRPr="00E30F3F">
        <w:rPr>
          <w:rFonts w:ascii="Times New Roman" w:hAnsi="Times New Roman" w:cs="Times New Roman"/>
          <w:sz w:val="24"/>
          <w:szCs w:val="24"/>
        </w:rPr>
        <w:t>_____________Е.В.Кузьмин</w:t>
      </w:r>
      <w:proofErr w:type="spellEnd"/>
    </w:p>
    <w:p w:rsidR="00E30F3F" w:rsidRPr="00E30F3F" w:rsidRDefault="00E30F3F" w:rsidP="00017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27C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F3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27CBF">
        <w:rPr>
          <w:rFonts w:ascii="Times New Roman" w:hAnsi="Times New Roman" w:cs="Times New Roman"/>
          <w:sz w:val="24"/>
          <w:szCs w:val="24"/>
        </w:rPr>
        <w:t>216-ОД от 30.10.2018 года</w:t>
      </w:r>
    </w:p>
    <w:p w:rsidR="00E30F3F" w:rsidRDefault="00E30F3F" w:rsidP="00017B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BE7" w:rsidRPr="00017BE7" w:rsidRDefault="00704A8E" w:rsidP="00017B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BE7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17BE7" w:rsidRPr="00017BE7" w:rsidRDefault="00704A8E" w:rsidP="00017B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BE7">
        <w:rPr>
          <w:rFonts w:ascii="Times New Roman" w:hAnsi="Times New Roman" w:cs="Times New Roman"/>
          <w:b/>
          <w:sz w:val="36"/>
          <w:szCs w:val="36"/>
        </w:rPr>
        <w:t>мероприятий по устранению недостатков, выявленных в ходе проведения независимой оценки качества образовательной деятельности</w:t>
      </w:r>
    </w:p>
    <w:p w:rsidR="008F5CB4" w:rsidRDefault="00FB2AB5" w:rsidP="00017B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BE7">
        <w:rPr>
          <w:rFonts w:ascii="Times New Roman" w:hAnsi="Times New Roman" w:cs="Times New Roman"/>
          <w:b/>
          <w:sz w:val="36"/>
          <w:szCs w:val="36"/>
        </w:rPr>
        <w:t>МОБУ «Академическая СОШ»</w:t>
      </w:r>
      <w:r w:rsidR="00704A8E" w:rsidRPr="00017BE7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Pr="00017BE7">
        <w:rPr>
          <w:rFonts w:ascii="Times New Roman" w:hAnsi="Times New Roman" w:cs="Times New Roman"/>
          <w:b/>
          <w:sz w:val="36"/>
          <w:szCs w:val="36"/>
        </w:rPr>
        <w:t>8</w:t>
      </w:r>
      <w:r w:rsidR="00704A8E" w:rsidRPr="00017BE7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BC11BA">
        <w:rPr>
          <w:rFonts w:ascii="Times New Roman" w:hAnsi="Times New Roman" w:cs="Times New Roman"/>
          <w:b/>
          <w:sz w:val="36"/>
          <w:szCs w:val="36"/>
        </w:rPr>
        <w:t>2019</w:t>
      </w:r>
      <w:bookmarkStart w:id="0" w:name="_GoBack"/>
      <w:bookmarkEnd w:id="0"/>
      <w:r w:rsidR="00704A8E" w:rsidRPr="00017BE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017BE7">
        <w:rPr>
          <w:rFonts w:ascii="Times New Roman" w:hAnsi="Times New Roman" w:cs="Times New Roman"/>
          <w:b/>
          <w:sz w:val="36"/>
          <w:szCs w:val="36"/>
        </w:rPr>
        <w:t>.</w:t>
      </w:r>
    </w:p>
    <w:p w:rsidR="00017BE7" w:rsidRPr="00017BE7" w:rsidRDefault="00017BE7" w:rsidP="00017B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877"/>
        <w:gridCol w:w="2410"/>
        <w:gridCol w:w="4394"/>
        <w:gridCol w:w="1979"/>
      </w:tblGrid>
      <w:tr w:rsidR="007A4673" w:rsidTr="00DF1810">
        <w:trPr>
          <w:trHeight w:val="609"/>
        </w:trPr>
        <w:tc>
          <w:tcPr>
            <w:tcW w:w="5103" w:type="dxa"/>
          </w:tcPr>
          <w:p w:rsidR="007A4673" w:rsidRPr="00704A8E" w:rsidRDefault="007A4673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7" w:type="dxa"/>
          </w:tcPr>
          <w:p w:rsidR="007A4673" w:rsidRPr="00704A8E" w:rsidRDefault="007A4673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7A4673" w:rsidRPr="00704A8E" w:rsidRDefault="007A4673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</w:tcPr>
          <w:p w:rsidR="007A4673" w:rsidRPr="00704A8E" w:rsidRDefault="007A4673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79" w:type="dxa"/>
          </w:tcPr>
          <w:p w:rsidR="007A4673" w:rsidRPr="00704A8E" w:rsidRDefault="007A4673" w:rsidP="0070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7404" w:rsidTr="00DF1810">
        <w:trPr>
          <w:trHeight w:val="853"/>
        </w:trPr>
        <w:tc>
          <w:tcPr>
            <w:tcW w:w="15763" w:type="dxa"/>
            <w:gridSpan w:val="5"/>
          </w:tcPr>
          <w:p w:rsidR="00447404" w:rsidRDefault="00FB2AB5" w:rsidP="00FB2AB5">
            <w:pPr>
              <w:spacing w:line="242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D690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E7772" w:rsidRPr="001D690B" w:rsidRDefault="009E7772" w:rsidP="00FB2AB5">
            <w:pPr>
              <w:spacing w:line="242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7A4673" w:rsidTr="00DF1810">
        <w:trPr>
          <w:trHeight w:val="575"/>
        </w:trPr>
        <w:tc>
          <w:tcPr>
            <w:tcW w:w="5103" w:type="dxa"/>
          </w:tcPr>
          <w:p w:rsidR="007A4673" w:rsidRDefault="00FB2AB5" w:rsidP="007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порядке </w:t>
            </w:r>
            <w:r w:rsidR="00450B6B">
              <w:rPr>
                <w:rFonts w:ascii="Times New Roman" w:hAnsi="Times New Roman" w:cs="Times New Roman"/>
                <w:sz w:val="24"/>
                <w:szCs w:val="24"/>
              </w:rPr>
              <w:t>приема в 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организацию, обучения, отчисления, предоставления платных образовательных услуг</w:t>
            </w:r>
            <w:r w:rsidR="007A4673" w:rsidRPr="0072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72" w:rsidRPr="0072333E" w:rsidRDefault="009E7772" w:rsidP="007A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4673" w:rsidRPr="0072333E" w:rsidRDefault="00FB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30.11.2018</w:t>
            </w:r>
          </w:p>
        </w:tc>
        <w:tc>
          <w:tcPr>
            <w:tcW w:w="2410" w:type="dxa"/>
          </w:tcPr>
          <w:p w:rsidR="007A4673" w:rsidRPr="0072333E" w:rsidRDefault="0045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Т.А.</w:t>
            </w:r>
            <w:r w:rsidR="00E30F3F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4394" w:type="dxa"/>
          </w:tcPr>
          <w:p w:rsidR="007A4673" w:rsidRDefault="00FB2AB5" w:rsidP="00450B6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50B6B">
              <w:rPr>
                <w:rFonts w:ascii="Times New Roman" w:hAnsi="Times New Roman" w:cs="Times New Roman"/>
                <w:sz w:val="24"/>
                <w:szCs w:val="24"/>
              </w:rPr>
              <w:t>полной информации об образовательной организации на официальном сайте</w:t>
            </w:r>
            <w:r w:rsidR="00E3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7A4673" w:rsidRDefault="007A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18" w:rsidTr="00DF1810">
        <w:trPr>
          <w:trHeight w:val="575"/>
        </w:trPr>
        <w:tc>
          <w:tcPr>
            <w:tcW w:w="5103" w:type="dxa"/>
          </w:tcPr>
          <w:p w:rsidR="00090318" w:rsidRPr="00090318" w:rsidRDefault="00450B6B" w:rsidP="0045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направлении подготовки и (или) специальности.</w:t>
            </w:r>
          </w:p>
        </w:tc>
        <w:tc>
          <w:tcPr>
            <w:tcW w:w="1877" w:type="dxa"/>
          </w:tcPr>
          <w:p w:rsidR="00090318" w:rsidRPr="0072333E" w:rsidRDefault="00E30F3F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30.11.2018</w:t>
            </w:r>
          </w:p>
        </w:tc>
        <w:tc>
          <w:tcPr>
            <w:tcW w:w="2410" w:type="dxa"/>
          </w:tcPr>
          <w:p w:rsidR="00090318" w:rsidRPr="0072333E" w:rsidRDefault="00E30F3F" w:rsidP="008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Г.Н., заместитель директора по УВР</w:t>
            </w:r>
          </w:p>
        </w:tc>
        <w:tc>
          <w:tcPr>
            <w:tcW w:w="4394" w:type="dxa"/>
          </w:tcPr>
          <w:p w:rsidR="00090318" w:rsidRDefault="00E3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полной информации о педагогических работниках на официальном сайте.</w:t>
            </w:r>
          </w:p>
        </w:tc>
        <w:tc>
          <w:tcPr>
            <w:tcW w:w="1979" w:type="dxa"/>
          </w:tcPr>
          <w:p w:rsidR="00090318" w:rsidRDefault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18" w:rsidTr="00DF1810">
        <w:trPr>
          <w:trHeight w:val="304"/>
        </w:trPr>
        <w:tc>
          <w:tcPr>
            <w:tcW w:w="15763" w:type="dxa"/>
            <w:gridSpan w:val="5"/>
          </w:tcPr>
          <w:p w:rsidR="00090318" w:rsidRDefault="00090318" w:rsidP="00450B6B">
            <w:pPr>
              <w:spacing w:line="237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D690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Доступность </w:t>
            </w:r>
            <w:r w:rsidR="00450B6B" w:rsidRPr="001D690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E7772" w:rsidRPr="001D690B" w:rsidRDefault="009E7772" w:rsidP="00450B6B">
            <w:pPr>
              <w:spacing w:line="237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90318" w:rsidTr="00DF1810">
        <w:trPr>
          <w:trHeight w:val="304"/>
        </w:trPr>
        <w:tc>
          <w:tcPr>
            <w:tcW w:w="5103" w:type="dxa"/>
          </w:tcPr>
          <w:p w:rsidR="00090318" w:rsidRPr="0072333E" w:rsidRDefault="00450B6B" w:rsidP="00E3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Создать на сайте школы для родителей в</w:t>
            </w:r>
            <w:r w:rsidR="00E30F3F">
              <w:rPr>
                <w:rFonts w:ascii="Times New Roman" w:hAnsi="Times New Roman" w:cs="Times New Roman"/>
                <w:sz w:val="24"/>
                <w:szCs w:val="24"/>
              </w:rPr>
              <w:t>озможность внесения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090318" w:rsidRPr="0072333E" w:rsidRDefault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>До 30.11.201</w:t>
            </w:r>
            <w:r w:rsidR="00450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90318" w:rsidRPr="0072333E" w:rsidRDefault="00E3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Г.Н., заместитель директора по УВР</w:t>
            </w:r>
          </w:p>
        </w:tc>
        <w:tc>
          <w:tcPr>
            <w:tcW w:w="4394" w:type="dxa"/>
          </w:tcPr>
          <w:p w:rsidR="00090318" w:rsidRDefault="00AB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Информацию о ходе работы с обращениями граждан располагать на официальном сайте 1 раз в полгода.</w:t>
            </w:r>
          </w:p>
          <w:p w:rsidR="00E30F3F" w:rsidRDefault="00E30F3F"/>
        </w:tc>
        <w:tc>
          <w:tcPr>
            <w:tcW w:w="1979" w:type="dxa"/>
          </w:tcPr>
          <w:p w:rsidR="00090318" w:rsidRDefault="00090318"/>
        </w:tc>
      </w:tr>
      <w:tr w:rsidR="00090318" w:rsidTr="00DF1810">
        <w:trPr>
          <w:trHeight w:val="304"/>
        </w:trPr>
        <w:tc>
          <w:tcPr>
            <w:tcW w:w="5103" w:type="dxa"/>
          </w:tcPr>
          <w:p w:rsidR="00090318" w:rsidRPr="00090318" w:rsidRDefault="00450B6B" w:rsidP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возможности взаимодействия участников образовательного процесса с организацией по телефону.</w:t>
            </w:r>
          </w:p>
        </w:tc>
        <w:tc>
          <w:tcPr>
            <w:tcW w:w="1877" w:type="dxa"/>
          </w:tcPr>
          <w:p w:rsidR="00090318" w:rsidRPr="0072333E" w:rsidRDefault="00E30F3F" w:rsidP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318" w:rsidRPr="00090318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09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318" w:rsidRPr="000903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0318" w:rsidRPr="000903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E30F3F" w:rsidRPr="0072333E" w:rsidRDefault="00E30F3F" w:rsidP="00E3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Т.А., учитель информатики</w:t>
            </w:r>
          </w:p>
        </w:tc>
        <w:tc>
          <w:tcPr>
            <w:tcW w:w="4394" w:type="dxa"/>
          </w:tcPr>
          <w:p w:rsidR="00E30F3F" w:rsidRDefault="001D690B" w:rsidP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контакт</w:t>
            </w:r>
            <w:r w:rsidR="006E387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телефонов, указание времени возможного взаимодействия</w:t>
            </w:r>
          </w:p>
          <w:p w:rsidR="00E30F3F" w:rsidRPr="00090318" w:rsidRDefault="00E30F3F" w:rsidP="0009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90318" w:rsidRDefault="00090318"/>
        </w:tc>
      </w:tr>
      <w:tr w:rsidR="001D690B" w:rsidTr="00DF1810">
        <w:trPr>
          <w:trHeight w:val="304"/>
        </w:trPr>
        <w:tc>
          <w:tcPr>
            <w:tcW w:w="15763" w:type="dxa"/>
            <w:gridSpan w:val="5"/>
          </w:tcPr>
          <w:p w:rsidR="001D690B" w:rsidRDefault="001D690B" w:rsidP="001D6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D690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E30F3F" w:rsidRPr="001D690B" w:rsidRDefault="00E30F3F" w:rsidP="001D690B">
            <w:pPr>
              <w:jc w:val="center"/>
              <w:rPr>
                <w:sz w:val="28"/>
                <w:szCs w:val="28"/>
              </w:rPr>
            </w:pPr>
          </w:p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72333E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сайте школы для родителей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сведений о ходе рассмотрения обращений граждан.</w:t>
            </w:r>
          </w:p>
        </w:tc>
        <w:tc>
          <w:tcPr>
            <w:tcW w:w="1877" w:type="dxa"/>
          </w:tcPr>
          <w:p w:rsidR="001D690B" w:rsidRPr="0072333E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30.11.2018</w:t>
            </w:r>
          </w:p>
        </w:tc>
        <w:tc>
          <w:tcPr>
            <w:tcW w:w="2410" w:type="dxa"/>
          </w:tcPr>
          <w:p w:rsidR="001D690B" w:rsidRPr="0072333E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r w:rsidR="006E3874">
              <w:rPr>
                <w:rFonts w:ascii="Times New Roman" w:hAnsi="Times New Roman" w:cs="Times New Roman"/>
                <w:sz w:val="24"/>
                <w:szCs w:val="24"/>
              </w:rPr>
              <w:t>Т.А., учитель информатики</w:t>
            </w:r>
          </w:p>
        </w:tc>
        <w:tc>
          <w:tcPr>
            <w:tcW w:w="4394" w:type="dxa"/>
          </w:tcPr>
          <w:p w:rsidR="001D690B" w:rsidRDefault="001D690B" w:rsidP="001D690B"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Информацию о ходе работы с обращениями граждан располагать на официальном сайте 1 раз в полгода.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090318" w:rsidRDefault="006E3874" w:rsidP="006E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ранжированной информации об обращении граждан</w:t>
            </w:r>
            <w:r w:rsidR="001D6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7233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D690B" w:rsidRPr="007233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Т.А., учитель информатики</w:t>
            </w:r>
          </w:p>
        </w:tc>
        <w:tc>
          <w:tcPr>
            <w:tcW w:w="4394" w:type="dxa"/>
          </w:tcPr>
          <w:p w:rsidR="001D690B" w:rsidRPr="00090318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15763" w:type="dxa"/>
            <w:gridSpan w:val="5"/>
          </w:tcPr>
          <w:p w:rsidR="001D690B" w:rsidRDefault="001D690B" w:rsidP="001D690B">
            <w:pPr>
              <w:spacing w:line="243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Материально-техническое и информационное обеспечение организации </w:t>
            </w:r>
          </w:p>
          <w:p w:rsidR="00E30F3F" w:rsidRPr="001D690B" w:rsidRDefault="00E30F3F" w:rsidP="001D690B">
            <w:pPr>
              <w:spacing w:line="243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7A4673" w:rsidRDefault="006E3874" w:rsidP="001D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ОО.</w:t>
            </w:r>
          </w:p>
        </w:tc>
        <w:tc>
          <w:tcPr>
            <w:tcW w:w="1877" w:type="dxa"/>
          </w:tcPr>
          <w:p w:rsidR="001D690B" w:rsidRPr="007A4673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410" w:type="dxa"/>
          </w:tcPr>
          <w:p w:rsidR="001D690B" w:rsidRPr="007A4673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394" w:type="dxa"/>
          </w:tcPr>
          <w:p w:rsidR="001D690B" w:rsidRPr="00090318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обучающихся.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RPr="001D690B" w:rsidTr="00DF1810">
        <w:trPr>
          <w:trHeight w:val="304"/>
        </w:trPr>
        <w:tc>
          <w:tcPr>
            <w:tcW w:w="15763" w:type="dxa"/>
            <w:gridSpan w:val="5"/>
          </w:tcPr>
          <w:p w:rsidR="001D690B" w:rsidRDefault="001D690B" w:rsidP="001D690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D690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  <w:p w:rsidR="00E30F3F" w:rsidRPr="001D690B" w:rsidRDefault="00E30F3F" w:rsidP="001D690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Default="001D690B" w:rsidP="001D690B">
            <w:r w:rsidRPr="007A4673">
              <w:rPr>
                <w:rFonts w:ascii="Times New Roman" w:hAnsi="Times New Roman"/>
                <w:sz w:val="24"/>
                <w:szCs w:val="24"/>
              </w:rPr>
              <w:t>Проводить регулярный мониторинг удовлетворенности обучающихся качеством питания</w:t>
            </w:r>
            <w:r w:rsidR="00017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7A4673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1D690B" w:rsidRPr="007A4673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Н.В., завхоз</w:t>
            </w:r>
          </w:p>
        </w:tc>
        <w:tc>
          <w:tcPr>
            <w:tcW w:w="4394" w:type="dxa"/>
          </w:tcPr>
          <w:p w:rsidR="001D690B" w:rsidRPr="007A4673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удовлетворенных качеством питания.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7A4673" w:rsidRDefault="001D690B" w:rsidP="001D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косметического ремонта в здании </w:t>
            </w:r>
            <w:r w:rsidR="00017BE7">
              <w:rPr>
                <w:rFonts w:ascii="Times New Roman" w:hAnsi="Times New Roman" w:cs="Times New Roman"/>
                <w:bCs/>
                <w:sz w:val="24"/>
                <w:szCs w:val="24"/>
              </w:rPr>
              <w:t>школы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комфортных условий обучения</w:t>
            </w:r>
            <w:r w:rsidR="00017B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7A4673" w:rsidRDefault="00DF1810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начала</w:t>
            </w:r>
            <w:r w:rsidR="006E3874">
              <w:rPr>
                <w:rFonts w:ascii="Times New Roman" w:hAnsi="Times New Roman" w:cs="Times New Roman"/>
                <w:sz w:val="24"/>
                <w:szCs w:val="24"/>
              </w:rPr>
              <w:t xml:space="preserve"> нового учебного года</w:t>
            </w:r>
          </w:p>
        </w:tc>
        <w:tc>
          <w:tcPr>
            <w:tcW w:w="2410" w:type="dxa"/>
          </w:tcPr>
          <w:p w:rsidR="001D690B" w:rsidRPr="007A4673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394" w:type="dxa"/>
          </w:tcPr>
          <w:p w:rsidR="001D690B" w:rsidRPr="00090318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Работа коллектива по п</w:t>
            </w:r>
            <w:r w:rsidR="00DF1810">
              <w:rPr>
                <w:rFonts w:ascii="Times New Roman" w:hAnsi="Times New Roman" w:cs="Times New Roman"/>
                <w:sz w:val="24"/>
                <w:szCs w:val="24"/>
              </w:rPr>
              <w:t>одготовке к новому учебному году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с активным участием родителей.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090318" w:rsidRDefault="001D690B" w:rsidP="001D6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обучающихся</w:t>
            </w:r>
            <w:r w:rsidR="0001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090318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D690B" w:rsidRPr="00090318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4394" w:type="dxa"/>
          </w:tcPr>
          <w:p w:rsidR="001D690B" w:rsidRPr="00090318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0318">
              <w:rPr>
                <w:rFonts w:ascii="Times New Roman" w:hAnsi="Times New Roman" w:cs="Times New Roman"/>
                <w:sz w:val="24"/>
                <w:szCs w:val="24"/>
              </w:rPr>
              <w:t>остижение отсутствия случаев травматизма</w:t>
            </w:r>
            <w:r w:rsidR="006E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AB0A34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медицинского кабинета</w:t>
            </w:r>
            <w:r w:rsidR="001D690B" w:rsidRPr="00AB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090318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  <w:tc>
          <w:tcPr>
            <w:tcW w:w="2410" w:type="dxa"/>
          </w:tcPr>
          <w:p w:rsidR="001D690B" w:rsidRPr="00090318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Е.В., директор школы</w:t>
            </w:r>
            <w:r w:rsidR="001D690B" w:rsidRPr="0009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D690B" w:rsidRPr="00090318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лицензированного медицинского кабинета.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017BE7" w:rsidRPr="00017BE7" w:rsidTr="00DF1810">
        <w:trPr>
          <w:trHeight w:val="304"/>
        </w:trPr>
        <w:tc>
          <w:tcPr>
            <w:tcW w:w="15763" w:type="dxa"/>
            <w:gridSpan w:val="5"/>
          </w:tcPr>
          <w:p w:rsidR="00017BE7" w:rsidRDefault="00017BE7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BE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Условия для индивидуальной работы с обучающимися</w:t>
            </w:r>
          </w:p>
          <w:p w:rsidR="00E30F3F" w:rsidRPr="00017BE7" w:rsidRDefault="00E30F3F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6C323E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технологий.</w:t>
            </w:r>
          </w:p>
        </w:tc>
        <w:tc>
          <w:tcPr>
            <w:tcW w:w="1877" w:type="dxa"/>
          </w:tcPr>
          <w:p w:rsidR="001D690B" w:rsidRPr="006C32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D690B" w:rsidRPr="006C323E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социальный педагог </w:t>
            </w:r>
          </w:p>
        </w:tc>
        <w:tc>
          <w:tcPr>
            <w:tcW w:w="4394" w:type="dxa"/>
          </w:tcPr>
          <w:p w:rsidR="001D690B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обучающихся с ОВЗ</w:t>
            </w:r>
            <w:r w:rsidR="006E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874" w:rsidRPr="006C32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D690B" w:rsidRDefault="001D690B" w:rsidP="001D690B"/>
        </w:tc>
      </w:tr>
      <w:tr w:rsidR="00017BE7" w:rsidTr="00DF1810">
        <w:trPr>
          <w:trHeight w:val="304"/>
        </w:trPr>
        <w:tc>
          <w:tcPr>
            <w:tcW w:w="5103" w:type="dxa"/>
          </w:tcPr>
          <w:p w:rsidR="00017BE7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E7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</w:t>
            </w:r>
            <w:r w:rsidR="00F76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BE7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исследований, </w:t>
            </w:r>
            <w:r w:rsidRPr="00017BE7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психологической консультации.</w:t>
            </w:r>
          </w:p>
          <w:p w:rsidR="009E7772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72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72" w:rsidRPr="00017BE7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17BE7" w:rsidRPr="006C32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017BE7" w:rsidRPr="006C323E" w:rsidRDefault="006E3874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Педагоги, социальный педагог</w:t>
            </w:r>
          </w:p>
        </w:tc>
        <w:tc>
          <w:tcPr>
            <w:tcW w:w="4394" w:type="dxa"/>
          </w:tcPr>
          <w:p w:rsidR="009E7772" w:rsidRDefault="009E7772" w:rsidP="009E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BE7" w:rsidRPr="006C323E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17BE7" w:rsidRDefault="00017BE7" w:rsidP="001D690B"/>
        </w:tc>
      </w:tr>
      <w:tr w:rsidR="00017BE7" w:rsidRPr="00017BE7" w:rsidTr="00DF1810">
        <w:trPr>
          <w:trHeight w:val="304"/>
        </w:trPr>
        <w:tc>
          <w:tcPr>
            <w:tcW w:w="15763" w:type="dxa"/>
            <w:gridSpan w:val="5"/>
          </w:tcPr>
          <w:p w:rsidR="00017BE7" w:rsidRDefault="00017BE7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Наличие дополнительных образовательных программ</w:t>
            </w:r>
          </w:p>
          <w:p w:rsidR="009E7772" w:rsidRPr="00017BE7" w:rsidRDefault="009E7772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17BE7" w:rsidTr="00DF1810">
        <w:trPr>
          <w:trHeight w:val="304"/>
        </w:trPr>
        <w:tc>
          <w:tcPr>
            <w:tcW w:w="5103" w:type="dxa"/>
          </w:tcPr>
          <w:p w:rsidR="00017BE7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технической, художественной и естественно-научной направленности.</w:t>
            </w:r>
          </w:p>
        </w:tc>
        <w:tc>
          <w:tcPr>
            <w:tcW w:w="1877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(на начало нового учебного года)</w:t>
            </w:r>
          </w:p>
        </w:tc>
        <w:tc>
          <w:tcPr>
            <w:tcW w:w="2410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394" w:type="dxa"/>
          </w:tcPr>
          <w:p w:rsidR="00017BE7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обучающихся во внеурочное время по интересам.</w:t>
            </w:r>
          </w:p>
        </w:tc>
        <w:tc>
          <w:tcPr>
            <w:tcW w:w="1979" w:type="dxa"/>
          </w:tcPr>
          <w:p w:rsidR="00017BE7" w:rsidRDefault="00017BE7" w:rsidP="001D690B"/>
        </w:tc>
      </w:tr>
      <w:tr w:rsidR="00017BE7" w:rsidRPr="00017BE7" w:rsidTr="00DF1810">
        <w:trPr>
          <w:trHeight w:val="304"/>
        </w:trPr>
        <w:tc>
          <w:tcPr>
            <w:tcW w:w="15763" w:type="dxa"/>
            <w:gridSpan w:val="5"/>
          </w:tcPr>
          <w:p w:rsidR="00017BE7" w:rsidRDefault="00017BE7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17BE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Наличие возможности оказания обучающимися психолого-педагогической, медицинской и социальной помощи</w:t>
            </w:r>
          </w:p>
          <w:p w:rsidR="009E7772" w:rsidRPr="00017BE7" w:rsidRDefault="009E7772" w:rsidP="00017B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17BE7" w:rsidTr="00DF1810">
        <w:trPr>
          <w:trHeight w:val="304"/>
        </w:trPr>
        <w:tc>
          <w:tcPr>
            <w:tcW w:w="5103" w:type="dxa"/>
          </w:tcPr>
          <w:p w:rsidR="00017BE7" w:rsidRDefault="00017BE7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психолого-педагогического консультирования обучающихся, их родителей (законных представителей), педагогических работников.</w:t>
            </w:r>
          </w:p>
        </w:tc>
        <w:tc>
          <w:tcPr>
            <w:tcW w:w="1877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Педагоги, социальный педагог</w:t>
            </w:r>
          </w:p>
        </w:tc>
        <w:tc>
          <w:tcPr>
            <w:tcW w:w="4394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обучающихся, родителей и педагогических работников.</w:t>
            </w:r>
          </w:p>
        </w:tc>
        <w:tc>
          <w:tcPr>
            <w:tcW w:w="1979" w:type="dxa"/>
          </w:tcPr>
          <w:p w:rsidR="00017BE7" w:rsidRDefault="00017BE7" w:rsidP="001D690B"/>
        </w:tc>
      </w:tr>
      <w:tr w:rsidR="00017BE7" w:rsidTr="00DF1810">
        <w:trPr>
          <w:trHeight w:val="304"/>
        </w:trPr>
        <w:tc>
          <w:tcPr>
            <w:tcW w:w="5103" w:type="dxa"/>
          </w:tcPr>
          <w:p w:rsidR="00017BE7" w:rsidRDefault="008A7AF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реабилитационных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медицинских мероприятий.</w:t>
            </w:r>
          </w:p>
        </w:tc>
        <w:tc>
          <w:tcPr>
            <w:tcW w:w="1877" w:type="dxa"/>
          </w:tcPr>
          <w:p w:rsidR="00017BE7" w:rsidRPr="006C323E" w:rsidRDefault="009E777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017BE7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4394" w:type="dxa"/>
          </w:tcPr>
          <w:p w:rsidR="00017BE7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обучающихся.</w:t>
            </w:r>
          </w:p>
        </w:tc>
        <w:tc>
          <w:tcPr>
            <w:tcW w:w="1979" w:type="dxa"/>
          </w:tcPr>
          <w:p w:rsidR="00017BE7" w:rsidRDefault="00017BE7" w:rsidP="001D690B"/>
        </w:tc>
      </w:tr>
      <w:tr w:rsidR="008A7AF2" w:rsidTr="00DF1810">
        <w:trPr>
          <w:trHeight w:val="304"/>
        </w:trPr>
        <w:tc>
          <w:tcPr>
            <w:tcW w:w="5103" w:type="dxa"/>
          </w:tcPr>
          <w:p w:rsidR="008A7AF2" w:rsidRDefault="008A7AF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оказания помощи обучающимися в социальной адаптации, профориентации, получении дополнительных профессиональных навыков, трудоустройстве.</w:t>
            </w:r>
          </w:p>
        </w:tc>
        <w:tc>
          <w:tcPr>
            <w:tcW w:w="1877" w:type="dxa"/>
          </w:tcPr>
          <w:p w:rsidR="008A7AF2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8A7AF2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3E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и классные руководители</w:t>
            </w:r>
          </w:p>
        </w:tc>
        <w:tc>
          <w:tcPr>
            <w:tcW w:w="4394" w:type="dxa"/>
          </w:tcPr>
          <w:p w:rsidR="008A7AF2" w:rsidRPr="006C323E" w:rsidRDefault="00FC514A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обучающихся, профессиональная ориентация обучающихся, помощь в трудоустройстве.</w:t>
            </w:r>
          </w:p>
        </w:tc>
        <w:tc>
          <w:tcPr>
            <w:tcW w:w="1979" w:type="dxa"/>
          </w:tcPr>
          <w:p w:rsidR="008A7AF2" w:rsidRDefault="008A7AF2" w:rsidP="001D690B"/>
        </w:tc>
      </w:tr>
      <w:tr w:rsidR="001D690B" w:rsidRPr="00017BE7" w:rsidTr="00DF1810">
        <w:trPr>
          <w:trHeight w:val="304"/>
        </w:trPr>
        <w:tc>
          <w:tcPr>
            <w:tcW w:w="15763" w:type="dxa"/>
            <w:gridSpan w:val="5"/>
          </w:tcPr>
          <w:p w:rsidR="001D690B" w:rsidRPr="00017BE7" w:rsidRDefault="001D690B" w:rsidP="001D690B">
            <w:pPr>
              <w:spacing w:line="236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17BE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AB0A34" w:rsidRDefault="008A7AF2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Предоставлять места</w:t>
            </w:r>
            <w:r w:rsidR="001D690B"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организации детям</w:t>
            </w:r>
            <w:r w:rsidR="001D690B"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инвалидам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прохождение учителями – предметниками курсов повышения квалификации по </w:t>
            </w:r>
            <w:r w:rsidR="00127CBF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ОВЗ»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1D690B" w:rsidTr="00DF1810">
        <w:trPr>
          <w:trHeight w:val="304"/>
        </w:trPr>
        <w:tc>
          <w:tcPr>
            <w:tcW w:w="5103" w:type="dxa"/>
          </w:tcPr>
          <w:p w:rsidR="001D690B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совершенствованию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1D690B" w:rsidRPr="00AB0A34" w:rsidRDefault="001D690B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 w:rsidR="00FC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D690B" w:rsidRDefault="001D690B" w:rsidP="001D690B"/>
        </w:tc>
      </w:tr>
      <w:tr w:rsidR="00E30F3F" w:rsidTr="00DF1810">
        <w:trPr>
          <w:trHeight w:val="304"/>
        </w:trPr>
        <w:tc>
          <w:tcPr>
            <w:tcW w:w="5103" w:type="dxa"/>
          </w:tcPr>
          <w:p w:rsidR="00E30F3F" w:rsidRDefault="00E30F3F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учебников, учебных пособий и дидактических материалов.</w:t>
            </w:r>
          </w:p>
        </w:tc>
        <w:tc>
          <w:tcPr>
            <w:tcW w:w="1877" w:type="dxa"/>
          </w:tcPr>
          <w:p w:rsidR="00E30F3F" w:rsidRPr="00AB0A34" w:rsidRDefault="00127CBF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E30F3F" w:rsidRPr="00AB0A34" w:rsidRDefault="00127CBF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E30F3F" w:rsidRPr="00AB0A34" w:rsidRDefault="00127CBF" w:rsidP="001D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30F3F" w:rsidRDefault="00E30F3F" w:rsidP="001D690B"/>
        </w:tc>
      </w:tr>
      <w:tr w:rsidR="00127CBF" w:rsidTr="00DF1810">
        <w:trPr>
          <w:trHeight w:val="304"/>
        </w:trPr>
        <w:tc>
          <w:tcPr>
            <w:tcW w:w="5103" w:type="dxa"/>
          </w:tcPr>
          <w:p w:rsidR="00127CBF" w:rsidRDefault="00F82D8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обучающим</w:t>
            </w:r>
            <w:r w:rsidR="00127CBF">
              <w:rPr>
                <w:rFonts w:ascii="Times New Roman" w:hAnsi="Times New Roman" w:cs="Times New Roman"/>
                <w:sz w:val="24"/>
                <w:szCs w:val="24"/>
              </w:rPr>
              <w:t>ся с ОВЗ специальных технических средств обучения.</w:t>
            </w:r>
          </w:p>
        </w:tc>
        <w:tc>
          <w:tcPr>
            <w:tcW w:w="1877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27CBF" w:rsidRDefault="00127CBF" w:rsidP="00127CBF"/>
        </w:tc>
      </w:tr>
      <w:tr w:rsidR="00127CBF" w:rsidTr="00DF1810">
        <w:trPr>
          <w:trHeight w:val="304"/>
        </w:trPr>
        <w:tc>
          <w:tcPr>
            <w:tcW w:w="5103" w:type="dxa"/>
          </w:tcPr>
          <w:p w:rsidR="00127CBF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другой консультативной помощи обучающимся с ОВЗ.</w:t>
            </w:r>
          </w:p>
        </w:tc>
        <w:tc>
          <w:tcPr>
            <w:tcW w:w="1877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410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394" w:type="dxa"/>
          </w:tcPr>
          <w:p w:rsidR="00127CBF" w:rsidRPr="00AB0A34" w:rsidRDefault="00127CBF" w:rsidP="001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3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27CBF" w:rsidRDefault="00127CBF" w:rsidP="00127CBF"/>
        </w:tc>
      </w:tr>
    </w:tbl>
    <w:p w:rsidR="00704A8E" w:rsidRDefault="00704A8E"/>
    <w:sectPr w:rsidR="00704A8E" w:rsidSect="009E777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E"/>
    <w:rsid w:val="00017BE7"/>
    <w:rsid w:val="00090318"/>
    <w:rsid w:val="00127CBF"/>
    <w:rsid w:val="001454C7"/>
    <w:rsid w:val="001D690B"/>
    <w:rsid w:val="00447404"/>
    <w:rsid w:val="00450B6B"/>
    <w:rsid w:val="00581D0A"/>
    <w:rsid w:val="006C323E"/>
    <w:rsid w:val="006E3874"/>
    <w:rsid w:val="00704A8E"/>
    <w:rsid w:val="0072333E"/>
    <w:rsid w:val="007A4673"/>
    <w:rsid w:val="007A5E91"/>
    <w:rsid w:val="008A7AF2"/>
    <w:rsid w:val="008F5CB4"/>
    <w:rsid w:val="009E7772"/>
    <w:rsid w:val="00AB0A34"/>
    <w:rsid w:val="00BC11BA"/>
    <w:rsid w:val="00DF1810"/>
    <w:rsid w:val="00E2705A"/>
    <w:rsid w:val="00E30F3F"/>
    <w:rsid w:val="00F762E8"/>
    <w:rsid w:val="00F82D8F"/>
    <w:rsid w:val="00FB2AB5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E785-83B7-4A95-BC36-2D7D9147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7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таня</cp:lastModifiedBy>
  <cp:revision>11</cp:revision>
  <cp:lastPrinted>2018-10-30T09:49:00Z</cp:lastPrinted>
  <dcterms:created xsi:type="dcterms:W3CDTF">2018-10-30T09:25:00Z</dcterms:created>
  <dcterms:modified xsi:type="dcterms:W3CDTF">2018-10-31T20:00:00Z</dcterms:modified>
</cp:coreProperties>
</file>