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1F" w:rsidRPr="003A2F32" w:rsidRDefault="003A2F32" w:rsidP="003A2F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Филиал МБОУ 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Академическая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-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Лужниковская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</w:p>
    <w:tbl>
      <w:tblPr>
        <w:tblW w:w="379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1"/>
      </w:tblGrid>
      <w:tr w:rsidR="003A2F32" w:rsidRPr="003A2F32" w:rsidTr="003A2F32"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F32" w:rsidRPr="003A2F32" w:rsidRDefault="003A2F32" w:rsidP="003A2F3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</w:t>
            </w:r>
          </w:p>
        </w:tc>
      </w:tr>
      <w:tr w:rsidR="003A2F32" w:rsidRPr="003A2F32" w:rsidTr="003A2F32"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F32" w:rsidRPr="003A2F32" w:rsidRDefault="003A2F32" w:rsidP="003A2F3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</w:t>
            </w:r>
          </w:p>
        </w:tc>
      </w:tr>
    </w:tbl>
    <w:p w:rsidR="00032E1F" w:rsidRDefault="003A2F32" w:rsidP="003A2F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3A2F32" w:rsidRDefault="003A2F32" w:rsidP="003A2F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2F32" w:rsidRDefault="003A2F32" w:rsidP="003A2F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2F32" w:rsidRDefault="003A2F32" w:rsidP="003A2F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2F32" w:rsidRDefault="003A2F32" w:rsidP="003A2F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2F32" w:rsidRDefault="003A2F32" w:rsidP="003A2F3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Утверждаю</w:t>
      </w:r>
    </w:p>
    <w:p w:rsidR="003A2F32" w:rsidRPr="003A2F32" w:rsidRDefault="003A2F32" w:rsidP="003A2F3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Директор: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О.А.Куракина</w:t>
      </w:r>
      <w:proofErr w:type="spellEnd"/>
    </w:p>
    <w:p w:rsidR="00032E1F" w:rsidRPr="003A2F32" w:rsidRDefault="003A2F32" w:rsidP="003A2F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A2F32">
        <w:rPr>
          <w:lang w:val="ru-RU"/>
        </w:rPr>
        <w:br/>
      </w:r>
      <w:r w:rsidRPr="003A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воспитанников</w:t>
      </w:r>
    </w:p>
    <w:p w:rsidR="00032E1F" w:rsidRPr="003A2F32" w:rsidRDefault="003A2F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воспитанников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“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Академическая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 1.2. Настоящие Правила определяют права воспитанников,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также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мероприятиях, организуемых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воспитанников, родителей (законных представителей)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комфортного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безопасного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детском саду, успешной реализации образовательных программ, соблюдения режима образовательного процесса, распорядка дня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защиты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прав.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032E1F" w:rsidRPr="003A2F32" w:rsidRDefault="003A2F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воспитанников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2.1. Воспитанники, посещающие детский сад, обладают следующими правами: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2.1.1.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условий для обучения, разностороннего развития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особенностей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индивидуальных возможностей, особых образовательных потребностей, обеспечивающих коррекцию нарушений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социальную адаптацию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том числе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2.1.2. Своевременное прохождение комплексного психолого-медико-педагогического 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целях выявления особенностей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 развитии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 (или) отклонений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поведении.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2.1.3.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логопедической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медицинской помощи, бесплатной психолого-медико-педагогической коррекции.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психолого-медико-педагогической комиссии </w:t>
      </w:r>
      <w:proofErr w:type="gramStart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2.1.5. Получение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решению родителей (законных представителей). Родители (законные представители) информируют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2.1.6.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2.1.8. Развитие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proofErr w:type="gramStart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Поощрение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деятельности.</w:t>
      </w:r>
      <w:proofErr w:type="gramEnd"/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воспитания, предусмотренными реализуемыми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детском саду образовательными программами, библиотечно-информационными ресурсами.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2.1.11. 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детского сада,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032E1F" w:rsidRPr="003A2F32" w:rsidRDefault="003A2F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3.1. Режим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3.2. Основу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детском саду составляет установленный распорядок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бодрствования, приемов пищи, 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3.3. Приводят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забирают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уполномоченных лицах предоставляются родителями (законными представителями) 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воспитанников заведующему детским садом 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предусмотренными локальным нормативным актом детского сада.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случаях, когда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лишен родительских прав или ограничен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родительских правах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лишенный родительских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ограниченный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правах, обязан письменно проинформировать заведующего детским садом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указанных ограничениях,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также поставить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работника, осуществляющего утренний прием детей.</w:t>
      </w:r>
      <w:proofErr w:type="gramEnd"/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3.4. Работники детского сада обязаны 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личности лица, который приводит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забирает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детский сад привел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группы или уполномоченный работник детского сада,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возникает подозрение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здоровья, воспитатель группы или уполномоченный работник детского сада, осуществляющий прием детей, обязан уведомить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филиала 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случаях обоснованных подозрений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здоровья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осуществляющие надзор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 несовершеннолетних.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случаях, когда забирать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детского сада пришел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детского сада обязан незамедлительно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ребенком,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причин возникновения сложившейся ситуации. </w:t>
      </w:r>
      <w:proofErr w:type="gramStart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человеком, который пришел его забирать, после получения письменного подтверждения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стороны родителя (законного представителя),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сообщения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мессенджере</w:t>
      </w:r>
      <w:proofErr w:type="spellEnd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,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причины,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которой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забирает воспитанника без заблаговременного извещения</w:t>
      </w:r>
      <w:proofErr w:type="gramEnd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заведующего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</w:t>
      </w:r>
      <w:proofErr w:type="gramStart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локальным нормативным актом детского сада.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032E1F" w:rsidRPr="003A2F32" w:rsidRDefault="003A2F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детского сада;</w:t>
      </w:r>
    </w:p>
    <w:p w:rsidR="00032E1F" w:rsidRPr="003A2F32" w:rsidRDefault="003A2F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032E1F" w:rsidRPr="003A2F32" w:rsidRDefault="003A2F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уполномоченного лица, </w:t>
      </w:r>
      <w:proofErr w:type="gramStart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требующее</w:t>
      </w:r>
      <w:proofErr w:type="gramEnd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 срочного медицинского вмешательства;</w:t>
      </w:r>
    </w:p>
    <w:p w:rsidR="00032E1F" w:rsidRPr="003A2F32" w:rsidRDefault="003A2F3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обычной жизни случай.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3.8.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рабочие дни детского сада:</w:t>
      </w:r>
    </w:p>
    <w:p w:rsidR="00032E1F" w:rsidRPr="003A2F32" w:rsidRDefault="003A2F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08.00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08.30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 группы кратковременного пребывания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(9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-часовое пребывание);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Прием детей может осуществляться позже,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3.9. Родители (законные представители) или уполномоченные ими лица обязаны забрать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детского сада:</w:t>
      </w:r>
    </w:p>
    <w:p w:rsidR="00032E1F" w:rsidRPr="003A2F32" w:rsidRDefault="003A2F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17.00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группы сокращенного дня;</w:t>
      </w:r>
    </w:p>
    <w:p w:rsid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3.9.1.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может забрать воспитанника вовремя, родитель (законный представитель) воспитанника обязан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этом воспитателя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позднее времени,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032E1F" w:rsidRPr="003A2F32" w:rsidRDefault="003A2F3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вовремя;</w:t>
      </w:r>
    </w:p>
    <w:p w:rsidR="00032E1F" w:rsidRPr="003A2F32" w:rsidRDefault="003A2F3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032E1F" w:rsidRDefault="003A2F3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установленный работодателем график работы родителей (законных представителей) воспитанника или уполномоченных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лиц, носящий постоянный характер.</w:t>
      </w:r>
    </w:p>
    <w:p w:rsid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 уведомляет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филиала 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возникшей ситуации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</w:t>
      </w:r>
      <w:proofErr w:type="gramStart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3.9.2.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случае, когда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поставили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невозможности своевременно забрать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также когда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смог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или уполномоченными ими лицами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данному вопросу, воспитатель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филиала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филиала 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при отсутствии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это 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время какой-либо информации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ребенка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032E1F" w:rsidRPr="003A2F32" w:rsidRDefault="003A2F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охране здоровья воспитанников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 (или) уполномоченный работник детского сада, осуществляющий прием воспитанников,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(или) медицинский работник. Указанные лица опрашивают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также проводят бесконтактную термометрию.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подозрением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заболевание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детский сад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4.3. Воспитанников, заболевших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течение дня, изолируют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здоровых воспитанников (временно размещают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изоляторе)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прихода родителей (законных представителей) или уполномоченных ими лиц или направляют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таком 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proofErr w:type="gramStart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здоровым</w:t>
      </w:r>
      <w:proofErr w:type="gramEnd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также информировать воспитателей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каких-либо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воспитанника, произошедших дома.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случае заболевания ребенка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невозможности его прихода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первый день отсутствия ребенка.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4.6. После перенесенного заболевания воспитанники принимают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детский сад только при наличии медицинского заключения (медицинской справки)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указанием диагноза, длительности заболевания,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4.7. При наличии или выявлении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воспитанника аллергии или других особенностей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развития родители (законные представители) обязаны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</w:t>
      </w:r>
      <w:proofErr w:type="gramEnd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выдавать детям какие-либо лекарственные препараты,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скорой,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воспитанников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лекарственным препаратам,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вещах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032E1F" w:rsidRPr="003A2F32" w:rsidRDefault="003A2F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5.1. Воспитанники посещают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 вправе сделать замечание родителям (законным представителям)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обувь воспитанника </w:t>
      </w:r>
      <w:proofErr w:type="gramStart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неопрятны</w:t>
      </w:r>
      <w:proofErr w:type="gramEnd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5.2. Родители (законные представители) воспитанников обеспечивают соответствие одежды, головного </w:t>
      </w:r>
      <w:proofErr w:type="gramStart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убора</w:t>
      </w:r>
      <w:proofErr w:type="gramEnd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</w:p>
    <w:p w:rsidR="00032E1F" w:rsidRDefault="003A2F32">
      <w:pPr>
        <w:rPr>
          <w:rFonts w:hAnsi="Times New Roman" w:cs="Times New Roman"/>
          <w:color w:val="000000"/>
          <w:sz w:val="24"/>
          <w:szCs w:val="24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шкафчике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32E1F" w:rsidRPr="003A2F32" w:rsidRDefault="003A2F3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белья;</w:t>
      </w:r>
    </w:p>
    <w:p w:rsidR="00032E1F" w:rsidRPr="003A2F32" w:rsidRDefault="003A2F3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сменная обувь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фиксированной пяткой (желательно, чтобы ребенок мог снимать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надевать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самостоятельно);</w:t>
      </w:r>
    </w:p>
    <w:p w:rsidR="00032E1F" w:rsidRPr="003A2F32" w:rsidRDefault="003A2F3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учетом времени года;</w:t>
      </w:r>
    </w:p>
    <w:p w:rsidR="00032E1F" w:rsidRPr="003A2F32" w:rsidRDefault="003A2F3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032E1F" w:rsidRDefault="003A2F3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5.4. Все вещи воспитанника,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которых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посещает детский сад, маркируются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5.5.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детских шкафчиках поддерживают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том числе пакеты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белья.</w:t>
      </w:r>
    </w:p>
    <w:p w:rsidR="00032E1F" w:rsidRPr="003A2F32" w:rsidRDefault="003A2F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санитарного законодательства.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6.2. Режим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длительностью пребывания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6.3. Родители (законные представители) воспитанников вправе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контроле качества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6.4. Воспитанники,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лечебном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диетическом питании, вправе питаться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меню либо готовыми домашними блюдами, предоставленными родителями (законными представителями)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:rsidR="00032E1F" w:rsidRPr="003A2F32" w:rsidRDefault="003A2F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7.1. Общая продолжительность прогулок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день. Кратность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:rsidR="00032E1F" w:rsidRPr="003A2F32" w:rsidRDefault="003A2F3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ниже минус 15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032E1F" w:rsidRPr="003A2F32" w:rsidRDefault="003A2F3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ниже минус 20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032E1F" w:rsidRDefault="003A2F3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организовывать прогулки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свежем воздухе вне детского сада,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физкультурой, расположенных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внутридомовых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придомовых территориях, территории скверов, парков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7.3. 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свежем воздухе организуются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спортивных площадках, оборудованных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возрастом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ростом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режимом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расписанием непосредственно образовательной деятельности.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самокатов, санок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детском саду возможно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согласия инструктора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физкультуре или воспитателя.</w:t>
      </w:r>
    </w:p>
    <w:p w:rsidR="00032E1F" w:rsidRPr="003A2F32" w:rsidRDefault="003A2F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8.1. Педагогические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иные работники детского сада обязаны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сотрудничать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целью создания условий для успешной адаптации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детском саду, разностороннего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воспитанников обязаны присутствовать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ребенок,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общих родительских собраниях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возможности принимать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8.3. Родители (законные представители) воспитанников вправе обратиться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консультацией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работникам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воспитания ребенка,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это время. Запрещается требовать внимания воспитателя детского сада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своей проблеме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время 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proofErr w:type="gramStart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Pr="003A2F32">
        <w:rPr>
          <w:lang w:val="ru-RU"/>
        </w:rPr>
        <w:br/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обязаны доводить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сознания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то,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имуществу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</w:t>
      </w:r>
      <w:proofErr w:type="gramEnd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ломать результаты труда других воспитанников.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8.5. Спорные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конфликтные ситуации, возникающие между работниками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:rsidR="00032E1F" w:rsidRPr="003A2F32" w:rsidRDefault="003A2F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безопасности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безопасности воспитанников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выход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также въезд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выезда служебного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 транспорта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воспитанников должны своевременно сообщать воспитателям групп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паспортных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контактных данных.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группы,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поставив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proofErr w:type="gramStart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проверять содержимое карманов, одежды воспитанников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острыми концами, острых, режущих, стеклянных предметов, лекарственных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иных препаратов).</w:t>
      </w:r>
      <w:proofErr w:type="gramEnd"/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детском саду вправе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изъять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9.5.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одежде, аксессуарах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обуви воспитанников должны отсутствовать декоративные элементы (бусины, бисер, </w:t>
      </w:r>
      <w:proofErr w:type="spellStart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п.), которые способны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 украшениями (серьги, цепочки, броши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п.)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другими воспитанниками.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9.6.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рекомендуется одевать воспитанникам ювелирные украшения, давать с</w:t>
      </w:r>
      <w:r w:rsidRPr="003A2F32">
        <w:rPr>
          <w:lang w:val="ru-RU"/>
        </w:rPr>
        <w:br/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также игрушки, имитирующие оружие.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9.7. Коляски, санки, велосипеды, самокаты могут быть оставлены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детском саду на</w:t>
      </w:r>
      <w:r w:rsidRPr="003A2F32">
        <w:rPr>
          <w:lang w:val="ru-RU"/>
        </w:rPr>
        <w:br/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специально оборудованном для этого месте. Запрещается оставлять коляски, санки, 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велосипеды, самокаты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помещениях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его территории, 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этого местах.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9.8.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 запрещается курение, употребление алкогольных, слабоалкогольных напитков, пива, наркотических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психотропных веществ,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аналогов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других одурманивающих веществ.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9.9.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отпускает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лицом при подозрении, что тот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этом случае воспитатель обязан незамедлительно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вызвать работника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и (или) сообщить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органы правопорядка.</w:t>
      </w:r>
    </w:p>
    <w:p w:rsidR="00032E1F" w:rsidRPr="003A2F32" w:rsidRDefault="000B27B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филиала </w:t>
      </w:r>
      <w:bookmarkStart w:id="0" w:name="_GoBack"/>
      <w:bookmarkEnd w:id="0"/>
      <w:r w:rsidR="003A2F32" w:rsidRPr="003A2F32">
        <w:rPr>
          <w:rFonts w:hAnsi="Times New Roman" w:cs="Times New Roman"/>
          <w:color w:val="000000"/>
          <w:sz w:val="24"/>
          <w:szCs w:val="24"/>
          <w:lang w:val="ru-RU"/>
        </w:rPr>
        <w:t>вправе поставить в</w:t>
      </w:r>
      <w:r w:rsidR="003A2F32">
        <w:rPr>
          <w:rFonts w:hAnsi="Times New Roman" w:cs="Times New Roman"/>
          <w:color w:val="000000"/>
          <w:sz w:val="24"/>
          <w:szCs w:val="24"/>
        </w:rPr>
        <w:t> </w:t>
      </w:r>
      <w:r w:rsidR="003A2F32" w:rsidRPr="003A2F32">
        <w:rPr>
          <w:rFonts w:hAnsi="Times New Roman" w:cs="Times New Roman"/>
          <w:color w:val="000000"/>
          <w:sz w:val="24"/>
          <w:szCs w:val="24"/>
          <w:lang w:val="ru-RU"/>
        </w:rPr>
        <w:t>известность уполномоченные органы и</w:t>
      </w:r>
      <w:r w:rsidR="003A2F32">
        <w:rPr>
          <w:rFonts w:hAnsi="Times New Roman" w:cs="Times New Roman"/>
          <w:color w:val="000000"/>
          <w:sz w:val="24"/>
          <w:szCs w:val="24"/>
        </w:rPr>
        <w:t> </w:t>
      </w:r>
      <w:r w:rsidR="003A2F32" w:rsidRPr="003A2F32">
        <w:rPr>
          <w:rFonts w:hAnsi="Times New Roman" w:cs="Times New Roman"/>
          <w:color w:val="000000"/>
          <w:sz w:val="24"/>
          <w:szCs w:val="24"/>
          <w:lang w:val="ru-RU"/>
        </w:rPr>
        <w:t>организации о</w:t>
      </w:r>
      <w:r w:rsidR="003A2F32">
        <w:rPr>
          <w:rFonts w:hAnsi="Times New Roman" w:cs="Times New Roman"/>
          <w:color w:val="000000"/>
          <w:sz w:val="24"/>
          <w:szCs w:val="24"/>
        </w:rPr>
        <w:t> </w:t>
      </w:r>
      <w:r w:rsidR="003A2F32" w:rsidRPr="003A2F32">
        <w:rPr>
          <w:rFonts w:hAnsi="Times New Roman" w:cs="Times New Roman"/>
          <w:color w:val="000000"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 w:rsidR="003A2F32">
        <w:rPr>
          <w:rFonts w:hAnsi="Times New Roman" w:cs="Times New Roman"/>
          <w:color w:val="000000"/>
          <w:sz w:val="24"/>
          <w:szCs w:val="24"/>
        </w:rPr>
        <w:t> </w:t>
      </w:r>
      <w:r w:rsidR="003A2F32" w:rsidRPr="003A2F32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032E1F" w:rsidRPr="003A2F32" w:rsidRDefault="003A2F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9.10.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F32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032E1F" w:rsidRPr="003A2F3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46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722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A78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70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912F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927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2E1F"/>
    <w:rsid w:val="000B27B7"/>
    <w:rsid w:val="002D33B1"/>
    <w:rsid w:val="002D3591"/>
    <w:rsid w:val="003514A0"/>
    <w:rsid w:val="003A2F32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2024-10-11T20:19:00Z</dcterms:modified>
</cp:coreProperties>
</file>