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F" w:rsidRPr="00B4227F" w:rsidRDefault="00DA5D0F" w:rsidP="00B0357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D0F" w:rsidRDefault="00DA5D0F" w:rsidP="00097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F14" w:rsidRPr="00B03578" w:rsidRDefault="002A412D" w:rsidP="00097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внеурочного занятия</w:t>
      </w:r>
    </w:p>
    <w:p w:rsidR="005D2B19" w:rsidRPr="00B03578" w:rsidRDefault="00BA0450" w:rsidP="00F82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Место планеты Земля</w:t>
      </w:r>
      <w:r w:rsidR="00F8284C" w:rsidRPr="00B03578">
        <w:rPr>
          <w:rFonts w:ascii="Times New Roman" w:hAnsi="Times New Roman" w:cs="Times New Roman"/>
          <w:b/>
          <w:sz w:val="28"/>
          <w:szCs w:val="28"/>
        </w:rPr>
        <w:t>»</w:t>
      </w:r>
    </w:p>
    <w:p w:rsidR="005D2B19" w:rsidRPr="00AF3B3F" w:rsidRDefault="005D2B19" w:rsidP="00282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B3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8847AC" w:rsidRPr="00AF3B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0450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по </w:t>
      </w:r>
      <w:r w:rsidRPr="00AF3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3F">
        <w:rPr>
          <w:rFonts w:ascii="Times New Roman" w:hAnsi="Times New Roman" w:cs="Times New Roman"/>
          <w:sz w:val="28"/>
          <w:szCs w:val="28"/>
        </w:rPr>
        <w:t>географи</w:t>
      </w:r>
      <w:r w:rsidR="00BA0450">
        <w:rPr>
          <w:rFonts w:ascii="Times New Roman" w:hAnsi="Times New Roman" w:cs="Times New Roman"/>
          <w:sz w:val="28"/>
          <w:szCs w:val="28"/>
        </w:rPr>
        <w:t>и</w:t>
      </w:r>
    </w:p>
    <w:p w:rsidR="005D2B19" w:rsidRPr="00AF3B3F" w:rsidRDefault="005D2B19" w:rsidP="00282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B3F">
        <w:rPr>
          <w:rFonts w:ascii="Times New Roman" w:hAnsi="Times New Roman" w:cs="Times New Roman"/>
          <w:b/>
          <w:sz w:val="28"/>
          <w:szCs w:val="28"/>
        </w:rPr>
        <w:t>Класс</w:t>
      </w:r>
      <w:r w:rsidR="008847AC" w:rsidRPr="00AF3B3F">
        <w:rPr>
          <w:rFonts w:ascii="Times New Roman" w:hAnsi="Times New Roman" w:cs="Times New Roman"/>
          <w:b/>
          <w:sz w:val="28"/>
          <w:szCs w:val="28"/>
        </w:rPr>
        <w:t>:</w:t>
      </w:r>
      <w:r w:rsidR="00C969AE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D2B19" w:rsidRPr="00AF3B3F" w:rsidRDefault="00AF3B3F" w:rsidP="00AF3B3F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B3F">
        <w:rPr>
          <w:rFonts w:ascii="Times New Roman" w:hAnsi="Times New Roman" w:cs="Times New Roman"/>
          <w:sz w:val="28"/>
          <w:szCs w:val="28"/>
        </w:rPr>
        <w:tab/>
      </w:r>
    </w:p>
    <w:p w:rsidR="005D2B19" w:rsidRPr="003A5229" w:rsidRDefault="005D2B19" w:rsidP="002821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55" w:type="dxa"/>
        <w:tblLook w:val="04A0"/>
      </w:tblPr>
      <w:tblGrid>
        <w:gridCol w:w="2376"/>
        <w:gridCol w:w="2318"/>
        <w:gridCol w:w="2331"/>
        <w:gridCol w:w="2774"/>
        <w:gridCol w:w="1732"/>
        <w:gridCol w:w="3524"/>
      </w:tblGrid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79" w:type="dxa"/>
            <w:gridSpan w:val="5"/>
          </w:tcPr>
          <w:p w:rsidR="008847AC" w:rsidRPr="00B4227F" w:rsidRDefault="00BA0450" w:rsidP="0088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A0450" w:rsidRPr="00BA0450" w:rsidRDefault="00BA0450" w:rsidP="00BA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450">
              <w:rPr>
                <w:rFonts w:ascii="Times New Roman" w:hAnsi="Times New Roman" w:cs="Times New Roman"/>
                <w:b/>
                <w:sz w:val="24"/>
                <w:szCs w:val="24"/>
              </w:rPr>
              <w:t>« Место планеты Земля»</w:t>
            </w:r>
          </w:p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679" w:type="dxa"/>
            <w:gridSpan w:val="5"/>
          </w:tcPr>
          <w:p w:rsidR="000356D8" w:rsidRPr="00F95A8A" w:rsidRDefault="00D33304" w:rsidP="0003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6D8" w:rsidRPr="00F95A8A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Вселенной</w:t>
            </w:r>
          </w:p>
          <w:p w:rsidR="005D2B19" w:rsidRPr="00F95A8A" w:rsidRDefault="005D2B19" w:rsidP="00035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679" w:type="dxa"/>
            <w:gridSpan w:val="5"/>
          </w:tcPr>
          <w:p w:rsidR="006F2986" w:rsidRPr="00F95A8A" w:rsidRDefault="006F2986" w:rsidP="006F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F6">
              <w:rPr>
                <w:rFonts w:ascii="Times New Roman" w:hAnsi="Times New Roman" w:cs="Times New Roman"/>
                <w:sz w:val="24"/>
                <w:szCs w:val="24"/>
              </w:rPr>
              <w:t>познакомить с Г</w:t>
            </w:r>
            <w:r w:rsidR="000356D8" w:rsidRPr="00F95A8A">
              <w:rPr>
                <w:rFonts w:ascii="Times New Roman" w:hAnsi="Times New Roman" w:cs="Times New Roman"/>
                <w:sz w:val="24"/>
                <w:szCs w:val="24"/>
              </w:rPr>
              <w:t>алактиками, определить место планеты Земля во Вселенной;</w:t>
            </w:r>
          </w:p>
          <w:p w:rsidR="000356D8" w:rsidRPr="00F95A8A" w:rsidRDefault="006F2986" w:rsidP="0003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6D8" w:rsidRPr="00F95A8A">
              <w:rPr>
                <w:rFonts w:ascii="Times New Roman" w:hAnsi="Times New Roman" w:cs="Times New Roman"/>
                <w:sz w:val="24"/>
                <w:szCs w:val="24"/>
              </w:rPr>
              <w:t>развивать навыки ориентироваться по звездам,  продолжить формировать умение работать с учебником, анализировать,  делать выводы, учить применять  приобретенные навыки  на практике.</w:t>
            </w:r>
          </w:p>
          <w:p w:rsidR="006F2986" w:rsidRPr="00F95A8A" w:rsidRDefault="006F2986" w:rsidP="006F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 </w:t>
            </w:r>
            <w:r w:rsidR="00D33304" w:rsidRPr="00F95A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C527FD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общения в парах</w:t>
            </w:r>
            <w:r w:rsidR="000356D8" w:rsidRPr="00F95A8A">
              <w:rPr>
                <w:rFonts w:ascii="Times New Roman" w:hAnsi="Times New Roman" w:cs="Times New Roman"/>
                <w:sz w:val="24"/>
                <w:szCs w:val="24"/>
              </w:rPr>
              <w:t>, толерантность.</w:t>
            </w:r>
          </w:p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679" w:type="dxa"/>
            <w:gridSpan w:val="5"/>
          </w:tcPr>
          <w:p w:rsidR="00214C91" w:rsidRPr="00F95A8A" w:rsidRDefault="005D2B19" w:rsidP="0021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214C91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0356D8" w:rsidRPr="00F95A8A">
              <w:rPr>
                <w:rFonts w:ascii="Times New Roman" w:hAnsi="Times New Roman" w:cs="Times New Roman"/>
                <w:sz w:val="24"/>
                <w:szCs w:val="24"/>
              </w:rPr>
              <w:t>осознать  необходимость</w:t>
            </w:r>
            <w:r w:rsidR="00214C91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знаний  о </w:t>
            </w:r>
            <w:r w:rsidR="000356D8" w:rsidRPr="00F95A8A">
              <w:rPr>
                <w:rFonts w:ascii="Times New Roman" w:hAnsi="Times New Roman" w:cs="Times New Roman"/>
                <w:sz w:val="24"/>
                <w:szCs w:val="24"/>
              </w:rPr>
              <w:t>Вселенной.</w:t>
            </w:r>
          </w:p>
          <w:p w:rsidR="00214C91" w:rsidRPr="00F95A8A" w:rsidRDefault="00214C91" w:rsidP="00214C91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F95A8A">
              <w:rPr>
                <w:rFonts w:ascii="Times New Roman" w:hAnsi="Times New Roman"/>
                <w:b/>
              </w:rPr>
              <w:t>Регулятивные УУД:</w:t>
            </w:r>
            <w:r w:rsidRPr="00F95A8A">
              <w:rPr>
                <w:rFonts w:ascii="Times New Roman" w:hAnsi="Times New Roman"/>
              </w:rPr>
              <w:t xml:space="preserve"> п</w:t>
            </w:r>
            <w:r w:rsidR="000356D8" w:rsidRPr="00F95A8A">
              <w:rPr>
                <w:rFonts w:ascii="Times New Roman" w:hAnsi="Times New Roman"/>
              </w:rPr>
              <w:t>о</w:t>
            </w:r>
            <w:r w:rsidRPr="00F95A8A">
              <w:rPr>
                <w:rFonts w:ascii="Times New Roman" w:hAnsi="Times New Roman"/>
              </w:rPr>
              <w:t>нимать и формулировать учебную проблему.</w:t>
            </w:r>
          </w:p>
          <w:p w:rsidR="00214C91" w:rsidRPr="00F95A8A" w:rsidRDefault="00214C91" w:rsidP="000356D8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F95A8A">
              <w:rPr>
                <w:rFonts w:ascii="Times New Roman" w:hAnsi="Times New Roman"/>
                <w:b/>
              </w:rPr>
              <w:t>Познавательные УУД:</w:t>
            </w:r>
            <w:r w:rsidRPr="00F95A8A">
              <w:rPr>
                <w:rFonts w:ascii="Times New Roman" w:hAnsi="Times New Roman"/>
              </w:rPr>
              <w:t xml:space="preserve"> анализировать, сравнивать, классифицировать и обобщать </w:t>
            </w:r>
            <w:r w:rsidR="000356D8" w:rsidRPr="00F95A8A">
              <w:rPr>
                <w:rFonts w:ascii="Times New Roman" w:hAnsi="Times New Roman"/>
              </w:rPr>
              <w:t xml:space="preserve">научные </w:t>
            </w:r>
            <w:r w:rsidRPr="00F95A8A">
              <w:rPr>
                <w:rFonts w:ascii="Times New Roman" w:hAnsi="Times New Roman"/>
              </w:rPr>
              <w:t xml:space="preserve">факты о </w:t>
            </w:r>
            <w:r w:rsidR="000356D8" w:rsidRPr="00F95A8A">
              <w:rPr>
                <w:rFonts w:ascii="Times New Roman" w:hAnsi="Times New Roman"/>
              </w:rPr>
              <w:t>Вселенной</w:t>
            </w:r>
            <w:r w:rsidRPr="00F95A8A">
              <w:rPr>
                <w:rFonts w:ascii="Times New Roman" w:hAnsi="Times New Roman"/>
              </w:rPr>
              <w:t xml:space="preserve">;  </w:t>
            </w:r>
            <w:r w:rsidR="00781A0D" w:rsidRPr="00F95A8A">
              <w:rPr>
                <w:rFonts w:ascii="Times New Roman" w:hAnsi="Times New Roman"/>
                <w:color w:val="333333"/>
              </w:rPr>
              <w:t>формирование  умения самостоятельно осуществлять поиск и выделение информации</w:t>
            </w:r>
            <w:r w:rsidR="00B4227F">
              <w:rPr>
                <w:rStyle w:val="apple-converted-space"/>
                <w:b/>
                <w:bCs/>
              </w:rPr>
              <w:t>.</w:t>
            </w:r>
          </w:p>
          <w:p w:rsidR="00214C91" w:rsidRPr="00F95A8A" w:rsidRDefault="00214C91" w:rsidP="000356D8">
            <w:pPr>
              <w:pStyle w:val="ParagraphStyle"/>
              <w:keepLines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  <w:b/>
              </w:rPr>
              <w:t>Коммуникативные УУД:</w:t>
            </w:r>
            <w:r w:rsidRPr="00F95A8A">
              <w:rPr>
                <w:rFonts w:ascii="Times New Roman" w:hAnsi="Times New Roman"/>
              </w:rPr>
              <w:t xml:space="preserve"> умение общаться и взаимодействовать друг с другом, </w:t>
            </w:r>
            <w:r w:rsidR="00781A0D" w:rsidRPr="00F95A8A">
              <w:rPr>
                <w:rFonts w:ascii="Times New Roman" w:hAnsi="Times New Roman"/>
                <w:color w:val="333333"/>
              </w:rPr>
              <w:t>планировать общие способы работы в совместной деятельности под руководством учителя,</w:t>
            </w:r>
            <w:r w:rsidRPr="00F95A8A">
              <w:rPr>
                <w:rFonts w:ascii="Times New Roman" w:hAnsi="Times New Roman"/>
              </w:rPr>
              <w:t xml:space="preserve"> обмениваться мнениями, </w:t>
            </w:r>
            <w:r w:rsidR="00F8284C">
              <w:rPr>
                <w:rFonts w:ascii="Times New Roman" w:hAnsi="Times New Roman"/>
              </w:rPr>
              <w:t>умение слушать ученика</w:t>
            </w:r>
          </w:p>
          <w:p w:rsidR="005D2B19" w:rsidRPr="00F95A8A" w:rsidRDefault="005D2B19" w:rsidP="00214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B19" w:rsidRPr="00F95A8A" w:rsidRDefault="005D2B19" w:rsidP="00214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79" w:type="dxa"/>
            <w:gridSpan w:val="5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F3895" w:rsidRPr="00F95A8A" w:rsidRDefault="005D2B19" w:rsidP="007F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42EA7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3895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F3895" w:rsidRPr="00F95A8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7F3895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895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 w:rsidR="00831002" w:rsidRPr="00F95A8A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  <w:r w:rsidR="007F3895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r w:rsidR="00114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1002" w:rsidRPr="00F95A8A">
              <w:rPr>
                <w:rFonts w:ascii="Times New Roman" w:hAnsi="Times New Roman" w:cs="Times New Roman"/>
                <w:sz w:val="24"/>
                <w:szCs w:val="24"/>
              </w:rPr>
              <w:t>алактика</w:t>
            </w:r>
            <w:r w:rsidR="007F3895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42F6B" w:rsidRPr="00F95A8A">
              <w:rPr>
                <w:rFonts w:ascii="Times New Roman" w:hAnsi="Times New Roman" w:cs="Times New Roman"/>
                <w:sz w:val="24"/>
                <w:szCs w:val="24"/>
              </w:rPr>
              <w:t>«навигационные звезды»</w:t>
            </w:r>
            <w:r w:rsidR="00301057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, «световой год», </w:t>
            </w:r>
            <w:r w:rsidR="00A42F6B" w:rsidRPr="00F95A8A">
              <w:rPr>
                <w:rFonts w:ascii="Times New Roman" w:hAnsi="Times New Roman" w:cs="Times New Roman"/>
                <w:sz w:val="24"/>
                <w:szCs w:val="24"/>
              </w:rPr>
              <w:t>названия галактик: Млечный Путь, Магеллано</w:t>
            </w:r>
            <w:r w:rsidR="00F8284C">
              <w:rPr>
                <w:rFonts w:ascii="Times New Roman" w:hAnsi="Times New Roman" w:cs="Times New Roman"/>
                <w:sz w:val="24"/>
                <w:szCs w:val="24"/>
              </w:rPr>
              <w:t xml:space="preserve">вы Облака, </w:t>
            </w:r>
            <w:r w:rsidR="00A42F6B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нашей Галактики, об измерениях гигантских  расстояний между звездами в световых годах.</w:t>
            </w:r>
          </w:p>
          <w:p w:rsidR="005D2B19" w:rsidRPr="00F95A8A" w:rsidRDefault="005D2B19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7F3895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42F6B" w:rsidRPr="00F95A8A">
              <w:rPr>
                <w:rFonts w:ascii="Times New Roman" w:hAnsi="Times New Roman" w:cs="Times New Roman"/>
                <w:sz w:val="24"/>
                <w:szCs w:val="24"/>
              </w:rPr>
              <w:t>ориентироваться по навигационным звездам</w:t>
            </w:r>
            <w:r w:rsidR="00301057" w:rsidRPr="00F95A8A">
              <w:rPr>
                <w:rFonts w:ascii="Times New Roman" w:hAnsi="Times New Roman" w:cs="Times New Roman"/>
                <w:sz w:val="24"/>
                <w:szCs w:val="24"/>
              </w:rPr>
              <w:t>, использовать знания приемов ориентирования в нестандартных условиях.</w:t>
            </w:r>
          </w:p>
          <w:p w:rsidR="00214C91" w:rsidRPr="00F95A8A" w:rsidRDefault="005D2B19" w:rsidP="00214C91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  <w:b/>
              </w:rPr>
              <w:t>Личностные:</w:t>
            </w:r>
            <w:r w:rsidR="00214C91" w:rsidRPr="00F95A8A">
              <w:rPr>
                <w:rFonts w:ascii="Times New Roman" w:hAnsi="Times New Roman"/>
              </w:rPr>
              <w:t xml:space="preserve"> </w:t>
            </w:r>
            <w:r w:rsidR="00A42F6B" w:rsidRPr="00F95A8A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науки.</w:t>
            </w:r>
            <w:r w:rsidR="00214C91" w:rsidRPr="00F95A8A">
              <w:rPr>
                <w:rFonts w:ascii="Times New Roman" w:hAnsi="Times New Roman"/>
              </w:rPr>
              <w:t xml:space="preserve"> </w:t>
            </w:r>
            <w:r w:rsidR="00A42F6B" w:rsidRPr="00F95A8A">
              <w:rPr>
                <w:rFonts w:ascii="Times New Roman" w:hAnsi="Times New Roman"/>
              </w:rPr>
              <w:lastRenderedPageBreak/>
              <w:t xml:space="preserve">Воспитание </w:t>
            </w:r>
            <w:r w:rsidR="00214C91" w:rsidRPr="00F95A8A">
              <w:rPr>
                <w:rFonts w:ascii="Times New Roman" w:hAnsi="Times New Roman"/>
              </w:rPr>
              <w:t>уважительного отношения к иному</w:t>
            </w:r>
            <w:r w:rsidR="00A42F6B" w:rsidRPr="00F95A8A">
              <w:rPr>
                <w:rFonts w:ascii="Times New Roman" w:hAnsi="Times New Roman"/>
              </w:rPr>
              <w:t xml:space="preserve"> </w:t>
            </w:r>
            <w:r w:rsidR="00214C91" w:rsidRPr="00F95A8A">
              <w:rPr>
                <w:rFonts w:ascii="Times New Roman" w:hAnsi="Times New Roman"/>
              </w:rPr>
              <w:t xml:space="preserve"> мнению; </w:t>
            </w:r>
            <w:r w:rsidR="00A42F6B" w:rsidRPr="00F95A8A">
              <w:rPr>
                <w:rFonts w:ascii="Times New Roman" w:hAnsi="Times New Roman"/>
              </w:rPr>
              <w:t xml:space="preserve">развитие умения </w:t>
            </w:r>
            <w:r w:rsidR="00214C91" w:rsidRPr="00F95A8A">
              <w:rPr>
                <w:rFonts w:ascii="Times New Roman" w:hAnsi="Times New Roman"/>
              </w:rPr>
              <w:t xml:space="preserve">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BD9" w:rsidRPr="00F95A8A" w:rsidRDefault="005D2B19" w:rsidP="00C45BD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Метапредметные:</w:t>
            </w:r>
            <w:r w:rsidR="00214C91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умение организовать свою деятельнос</w:t>
            </w:r>
            <w:r w:rsidR="00C45BD9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ть, умение высказывать суждения</w:t>
            </w:r>
            <w:r w:rsidR="00214C91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умение работать с текстом</w:t>
            </w:r>
            <w:r w:rsidR="00301057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схемами, рисунками</w:t>
            </w:r>
            <w:r w:rsidR="00214C91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использовать различные способы поиска, обработки</w:t>
            </w:r>
            <w:r w:rsidR="00301057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информации.</w:t>
            </w:r>
            <w:r w:rsidR="00C464FB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владение основами самоконтроля, самооценки.</w:t>
            </w:r>
            <w:r w:rsidR="00C45BD9" w:rsidRPr="00F9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45BD9" w:rsidRPr="00F95A8A" w:rsidRDefault="00C45BD9" w:rsidP="00C45BD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5A8A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  <w:t>Межпредметные связи:                              </w:t>
            </w:r>
          </w:p>
          <w:p w:rsidR="00C45BD9" w:rsidRPr="00F95A8A" w:rsidRDefault="00C45BD9" w:rsidP="00C45BD9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5A8A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  <w:t>Экология:</w:t>
            </w:r>
            <w:r w:rsidRPr="00F95A8A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F95A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Изменение качества окружающей среды.</w:t>
            </w:r>
            <w:r w:rsidRPr="00F95A8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C45BD9" w:rsidRPr="00F95A8A" w:rsidRDefault="00C45BD9" w:rsidP="00C45BD9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5A8A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  <w:t>Астрономия:</w:t>
            </w:r>
            <w:r w:rsidRPr="00F95A8A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F95A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Галактика, созвездия, планеты.</w:t>
            </w:r>
          </w:p>
          <w:p w:rsidR="005D2B19" w:rsidRPr="00F95A8A" w:rsidRDefault="005D2B19" w:rsidP="00781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679" w:type="dxa"/>
            <w:gridSpan w:val="5"/>
          </w:tcPr>
          <w:p w:rsidR="005D2B19" w:rsidRPr="00F95A8A" w:rsidRDefault="003010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Вселенная, галактика, Млечный Путь, навигационные звезды, световой год</w:t>
            </w:r>
            <w:r w:rsidR="00C464FB" w:rsidRPr="00F95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 основные</w:t>
            </w:r>
            <w:r w:rsidR="00114C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2679" w:type="dxa"/>
            <w:gridSpan w:val="5"/>
          </w:tcPr>
          <w:p w:rsidR="005D2B19" w:rsidRPr="00F95A8A" w:rsidRDefault="00174B44" w:rsidP="0011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атласы, </w:t>
            </w:r>
            <w:r w:rsidR="00114CF6">
              <w:rPr>
                <w:rFonts w:ascii="Times New Roman" w:hAnsi="Times New Roman" w:cs="Times New Roman"/>
                <w:sz w:val="24"/>
                <w:szCs w:val="24"/>
              </w:rPr>
              <w:t>карта звёздного неба</w:t>
            </w:r>
            <w:r w:rsidR="00B03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03578">
              <w:rPr>
                <w:rFonts w:ascii="Times New Roman" w:hAnsi="Times New Roman" w:cs="Times New Roman"/>
                <w:sz w:val="24"/>
                <w:szCs w:val="24"/>
              </w:rPr>
              <w:t>проекор</w:t>
            </w:r>
            <w:r w:rsidR="00F956A1" w:rsidRPr="00F95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578">
              <w:rPr>
                <w:rFonts w:ascii="Times New Roman" w:hAnsi="Times New Roman" w:cs="Times New Roman"/>
                <w:sz w:val="24"/>
                <w:szCs w:val="24"/>
              </w:rPr>
              <w:t xml:space="preserve"> экран, </w:t>
            </w:r>
            <w:r w:rsidR="00F956A1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компьютер, презентация</w:t>
            </w:r>
            <w:r w:rsidR="00285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заданиями, стихами, текстами о космосе</w:t>
            </w: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F956A1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Методы и ф</w:t>
            </w:r>
            <w:r w:rsidR="005D2B19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ормы </w:t>
            </w: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2679" w:type="dxa"/>
            <w:gridSpan w:val="5"/>
          </w:tcPr>
          <w:p w:rsidR="00F956A1" w:rsidRPr="00F95A8A" w:rsidRDefault="00F956A1" w:rsidP="00F956A1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</w:rPr>
              <w:t>Беседа, частично-поисковый</w:t>
            </w:r>
            <w:r w:rsidR="00301057" w:rsidRPr="00F95A8A">
              <w:rPr>
                <w:rFonts w:ascii="Times New Roman" w:hAnsi="Times New Roman"/>
              </w:rPr>
              <w:t xml:space="preserve"> метод</w:t>
            </w:r>
            <w:r w:rsidRPr="00F95A8A">
              <w:rPr>
                <w:rFonts w:ascii="Times New Roman" w:hAnsi="Times New Roman"/>
              </w:rPr>
              <w:t>; фронтальная и индивидуальная</w:t>
            </w:r>
            <w:r w:rsidR="00301057" w:rsidRPr="00F95A8A">
              <w:rPr>
                <w:rFonts w:ascii="Times New Roman" w:hAnsi="Times New Roman"/>
              </w:rPr>
              <w:t xml:space="preserve"> работа и в </w:t>
            </w:r>
            <w:r w:rsidR="00E81528" w:rsidRPr="00F95A8A">
              <w:rPr>
                <w:rFonts w:ascii="Times New Roman" w:hAnsi="Times New Roman"/>
              </w:rPr>
              <w:t>пар</w:t>
            </w:r>
            <w:r w:rsidR="00301057" w:rsidRPr="00F95A8A">
              <w:rPr>
                <w:rFonts w:ascii="Times New Roman" w:hAnsi="Times New Roman"/>
              </w:rPr>
              <w:t>ах</w:t>
            </w:r>
          </w:p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B3D" w:rsidRPr="00F95A8A" w:rsidTr="00A67377">
        <w:trPr>
          <w:trHeight w:val="171"/>
        </w:trPr>
        <w:tc>
          <w:tcPr>
            <w:tcW w:w="2376" w:type="dxa"/>
          </w:tcPr>
          <w:p w:rsidR="005D2B19" w:rsidRPr="00F95A8A" w:rsidRDefault="005D2B19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2679" w:type="dxa"/>
            <w:gridSpan w:val="5"/>
          </w:tcPr>
          <w:p w:rsidR="005D2B19" w:rsidRPr="00F95A8A" w:rsidRDefault="00542EA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  обучение</w:t>
            </w:r>
          </w:p>
        </w:tc>
      </w:tr>
      <w:tr w:rsidR="00ED2D39" w:rsidRPr="00F95A8A" w:rsidTr="00A67377">
        <w:trPr>
          <w:trHeight w:val="326"/>
        </w:trPr>
        <w:tc>
          <w:tcPr>
            <w:tcW w:w="2376" w:type="dxa"/>
            <w:vMerge w:val="restart"/>
          </w:tcPr>
          <w:p w:rsidR="00970ADD" w:rsidRPr="00F95A8A" w:rsidRDefault="00970ADD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</w:t>
            </w:r>
            <w:r w:rsidR="00970ADD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труктура урока</w:t>
            </w:r>
          </w:p>
        </w:tc>
        <w:tc>
          <w:tcPr>
            <w:tcW w:w="2318" w:type="dxa"/>
            <w:vMerge w:val="restart"/>
          </w:tcPr>
          <w:p w:rsidR="00970ADD" w:rsidRPr="00F95A8A" w:rsidRDefault="00970ADD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31" w:type="dxa"/>
            <w:vMerge w:val="restart"/>
          </w:tcPr>
          <w:p w:rsidR="00970ADD" w:rsidRPr="00F95A8A" w:rsidRDefault="00970ADD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774" w:type="dxa"/>
            <w:vMerge w:val="restart"/>
          </w:tcPr>
          <w:p w:rsidR="00970ADD" w:rsidRPr="00F95A8A" w:rsidRDefault="00970ADD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5256" w:type="dxa"/>
            <w:gridSpan w:val="2"/>
            <w:tcBorders>
              <w:bottom w:val="single" w:sz="4" w:space="0" w:color="auto"/>
            </w:tcBorders>
          </w:tcPr>
          <w:p w:rsidR="00970ADD" w:rsidRPr="00F95A8A" w:rsidRDefault="00970ADD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D2D39" w:rsidRPr="00F95A8A" w:rsidTr="00A67377">
        <w:trPr>
          <w:trHeight w:val="303"/>
        </w:trPr>
        <w:tc>
          <w:tcPr>
            <w:tcW w:w="2376" w:type="dxa"/>
            <w:vMerge/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0977BF" w:rsidRPr="00F95A8A" w:rsidRDefault="000977BF" w:rsidP="00F4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</w:tcPr>
          <w:p w:rsidR="000977BF" w:rsidRPr="00F95A8A" w:rsidRDefault="000977BF" w:rsidP="00F9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D2D39" w:rsidRPr="00F95A8A" w:rsidTr="00E81528">
        <w:trPr>
          <w:trHeight w:val="3324"/>
        </w:trPr>
        <w:tc>
          <w:tcPr>
            <w:tcW w:w="2376" w:type="dxa"/>
          </w:tcPr>
          <w:p w:rsidR="00174B44" w:rsidRPr="00F95A8A" w:rsidRDefault="004B60B1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="000977BF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r w:rsidR="00174B44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4B44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4B44" w:rsidRPr="00F95A8A" w:rsidRDefault="00174B44" w:rsidP="0017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0977BF" w:rsidRPr="00F95A8A" w:rsidRDefault="000977BF" w:rsidP="0017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977BF" w:rsidRPr="00F95A8A" w:rsidRDefault="0059168F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Приветс</w:t>
            </w:r>
            <w:r w:rsidR="004B60B1" w:rsidRPr="00F95A8A">
              <w:rPr>
                <w:rFonts w:ascii="Times New Roman" w:hAnsi="Times New Roman" w:cs="Times New Roman"/>
                <w:sz w:val="24"/>
                <w:szCs w:val="24"/>
              </w:rPr>
              <w:t>твие учащихся. П</w:t>
            </w:r>
            <w:r w:rsidR="002A412D">
              <w:rPr>
                <w:rFonts w:ascii="Times New Roman" w:hAnsi="Times New Roman" w:cs="Times New Roman"/>
                <w:sz w:val="24"/>
                <w:szCs w:val="24"/>
              </w:rPr>
              <w:t>роверка готовности уч-ся к занятию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3824A0" w:rsidRPr="00F95A8A" w:rsidRDefault="0059168F" w:rsidP="0059168F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</w:rPr>
              <w:t>Приветс</w:t>
            </w:r>
            <w:r w:rsidR="003824A0" w:rsidRPr="00F95A8A">
              <w:rPr>
                <w:rFonts w:ascii="Times New Roman" w:hAnsi="Times New Roman"/>
              </w:rPr>
              <w:t>т</w:t>
            </w:r>
            <w:r w:rsidRPr="00F95A8A">
              <w:rPr>
                <w:rFonts w:ascii="Times New Roman" w:hAnsi="Times New Roman"/>
              </w:rPr>
              <w:t>вие</w:t>
            </w:r>
            <w:r w:rsidR="003824A0" w:rsidRPr="00F95A8A">
              <w:rPr>
                <w:rFonts w:ascii="Times New Roman" w:hAnsi="Times New Roman"/>
              </w:rPr>
              <w:t>.</w:t>
            </w:r>
          </w:p>
          <w:p w:rsidR="0059168F" w:rsidRPr="00F95A8A" w:rsidRDefault="0059168F" w:rsidP="0059168F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</w:rPr>
              <w:t>Подготовка рабочего места.</w:t>
            </w: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0977BF" w:rsidRPr="00114CF6" w:rsidRDefault="00114CF6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Что вам необходимо иметь на парте, чтобы лучше понять и запомнить новую информацию.</w:t>
            </w: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</w:tcPr>
          <w:p w:rsidR="0059168F" w:rsidRPr="00F95A8A" w:rsidRDefault="00970ADD" w:rsidP="0059168F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  <w:b/>
                <w:bCs/>
                <w:color w:val="170E02"/>
              </w:rPr>
              <w:t>Личностные</w:t>
            </w:r>
            <w:r w:rsidRPr="00F95A8A">
              <w:rPr>
                <w:rFonts w:ascii="Times New Roman" w:hAnsi="Times New Roman"/>
                <w:b/>
              </w:rPr>
              <w:t xml:space="preserve">: </w:t>
            </w:r>
            <w:r w:rsidR="0059168F" w:rsidRPr="00F95A8A">
              <w:rPr>
                <w:rFonts w:ascii="Times New Roman" w:hAnsi="Times New Roman"/>
              </w:rPr>
              <w:t xml:space="preserve">развитие познавательного интереса, формирование определенных познавательных потребностей и учебных мотивов; </w:t>
            </w:r>
          </w:p>
          <w:p w:rsidR="0059168F" w:rsidRPr="00F95A8A" w:rsidRDefault="0059168F" w:rsidP="0059168F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</w:rPr>
              <w:t>Подготовка рабочего места.</w:t>
            </w:r>
          </w:p>
          <w:p w:rsidR="00970ADD" w:rsidRPr="00F95A8A" w:rsidRDefault="00970ADD" w:rsidP="00970A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970ADD" w:rsidRPr="00F95A8A" w:rsidRDefault="00970ADD" w:rsidP="00301057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="00301057"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планирование </w:t>
            </w:r>
            <w:r w:rsidR="00301057"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учебного сотрудничества с учителем и сверстниками</w:t>
            </w: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39" w:rsidRPr="00F95A8A" w:rsidTr="00114CF6">
        <w:trPr>
          <w:trHeight w:val="2609"/>
        </w:trPr>
        <w:tc>
          <w:tcPr>
            <w:tcW w:w="2376" w:type="dxa"/>
            <w:tcBorders>
              <w:bottom w:val="single" w:sz="4" w:space="0" w:color="auto"/>
            </w:tcBorders>
          </w:tcPr>
          <w:p w:rsidR="000977BF" w:rsidRPr="00F95A8A" w:rsidRDefault="00174B44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="000977BF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r w:rsidR="0059168F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опорных знаний по теме</w:t>
            </w:r>
            <w:r w:rsidR="0015349E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9168F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464FB" w:rsidRPr="00F95A8A">
              <w:rPr>
                <w:rFonts w:ascii="Times New Roman" w:hAnsi="Times New Roman" w:cs="Times New Roman"/>
                <w:sz w:val="24"/>
                <w:szCs w:val="24"/>
              </w:rPr>
              <w:t>Накопление знаний о Земле</w:t>
            </w:r>
            <w:r w:rsidR="0059168F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977BF" w:rsidRPr="00F95A8A" w:rsidRDefault="000977BF" w:rsidP="00A6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977BF" w:rsidRPr="00F95A8A" w:rsidRDefault="00C464FB" w:rsidP="00C4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отправимся в </w:t>
            </w:r>
            <w:r w:rsidR="003C058E" w:rsidRPr="00F95A8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 по волнам » </w:t>
            </w:r>
            <w:r w:rsidR="004B60B1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этапов географических открытий и исследований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C464FB" w:rsidRPr="00F95A8A" w:rsidRDefault="004B60B1" w:rsidP="00C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на вопросы</w:t>
            </w:r>
          </w:p>
          <w:p w:rsidR="00C464FB" w:rsidRPr="00F95A8A" w:rsidRDefault="00C464FB" w:rsidP="00C4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FB" w:rsidRPr="00F95A8A" w:rsidRDefault="00C464FB" w:rsidP="00C4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FB" w:rsidRPr="00F95A8A" w:rsidRDefault="00B03578" w:rsidP="00C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  <w:r w:rsidR="00C464FB" w:rsidRPr="00F95A8A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C464FB" w:rsidRPr="00F95A8A" w:rsidRDefault="004B60B1" w:rsidP="00C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FB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фамилии путешественников, географические объекты </w:t>
            </w:r>
            <w:r w:rsidR="00174B44" w:rsidRPr="00F95A8A">
              <w:rPr>
                <w:rFonts w:ascii="Times New Roman" w:hAnsi="Times New Roman" w:cs="Times New Roman"/>
                <w:sz w:val="24"/>
                <w:szCs w:val="24"/>
              </w:rPr>
              <w:t>и наход</w:t>
            </w:r>
            <w:r w:rsidR="00C45BD9" w:rsidRPr="00F95A8A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174B44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их на карте</w:t>
            </w:r>
            <w:r w:rsidR="00B0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BF" w:rsidRPr="00F95A8A" w:rsidRDefault="00B03578" w:rsidP="00C4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</w:t>
            </w:r>
          </w:p>
          <w:p w:rsidR="00C464FB" w:rsidRPr="00F95A8A" w:rsidRDefault="00C464FB" w:rsidP="00B03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vMerge w:val="restart"/>
          </w:tcPr>
          <w:p w:rsidR="000115CC" w:rsidRPr="00F95A8A" w:rsidRDefault="000115CC" w:rsidP="00970A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64FB" w:rsidRPr="00F95A8A" w:rsidRDefault="00C464FB" w:rsidP="00970A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64FB" w:rsidRPr="00F95A8A" w:rsidRDefault="00C464FB" w:rsidP="00970A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64FB" w:rsidRPr="00F95A8A" w:rsidRDefault="00C464FB" w:rsidP="00970A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64FB" w:rsidRPr="00F95A8A" w:rsidRDefault="00C464FB" w:rsidP="00970A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0ADD" w:rsidRPr="00F95A8A" w:rsidRDefault="00970ADD" w:rsidP="00970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95A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 ,формулирование проблемы.</w:t>
            </w:r>
          </w:p>
          <w:p w:rsidR="00F956A1" w:rsidRPr="00F95A8A" w:rsidRDefault="00970ADD" w:rsidP="00970ADD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="00F956A1"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="00F956A1"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планирование </w:t>
            </w:r>
          </w:p>
          <w:p w:rsidR="00970ADD" w:rsidRPr="00F95A8A" w:rsidRDefault="00970ADD" w:rsidP="00970ADD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учебного сотрудничества с учителем и сверстниками</w:t>
            </w:r>
          </w:p>
          <w:p w:rsidR="00970ADD" w:rsidRPr="00F95A8A" w:rsidRDefault="00970ADD" w:rsidP="00970A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.целеполагание</w:t>
            </w:r>
          </w:p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39" w:rsidRPr="00F95A8A" w:rsidTr="00A67377">
        <w:trPr>
          <w:trHeight w:val="772"/>
        </w:trPr>
        <w:tc>
          <w:tcPr>
            <w:tcW w:w="2376" w:type="dxa"/>
            <w:tcBorders>
              <w:top w:val="single" w:sz="4" w:space="0" w:color="auto"/>
            </w:tcBorders>
          </w:tcPr>
          <w:p w:rsidR="000977BF" w:rsidRPr="00F95A8A" w:rsidRDefault="00970ADD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урока, постановка цели урока.</w:t>
            </w:r>
            <w:r w:rsidR="00A67377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3B3F" w:rsidRPr="00F95A8A" w:rsidRDefault="004B60B1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0B1" w:rsidRPr="00F95A8A" w:rsidRDefault="004B60B1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174B44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D69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B44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B44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проблемной ситуации</w:t>
            </w:r>
          </w:p>
          <w:p w:rsidR="004B60B1" w:rsidRPr="00F95A8A" w:rsidRDefault="004B60B1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B1" w:rsidRPr="00F95A8A" w:rsidRDefault="004B60B1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BA4D69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4D69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B44" w:rsidRPr="00F95A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елеполагание</w:t>
            </w:r>
          </w:p>
          <w:p w:rsidR="004B60B1" w:rsidRPr="00F95A8A" w:rsidRDefault="004B60B1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0B1" w:rsidRPr="00F95A8A" w:rsidRDefault="004B60B1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4B60B1" w:rsidRPr="00F95A8A" w:rsidRDefault="004B60B1" w:rsidP="004B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уч-ся на создание проблемной ситуации</w:t>
            </w:r>
          </w:p>
          <w:p w:rsidR="000977BF" w:rsidRPr="00F95A8A" w:rsidRDefault="004B60B1" w:rsidP="0017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74B44" w:rsidRPr="00F95A8A">
              <w:rPr>
                <w:rFonts w:ascii="Times New Roman" w:hAnsi="Times New Roman" w:cs="Times New Roman"/>
                <w:sz w:val="24"/>
                <w:szCs w:val="24"/>
              </w:rPr>
              <w:t>зачитывает стихотворение и загадку о космосе, планете Земля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0115CC" w:rsidRPr="00F95A8A" w:rsidRDefault="000115CC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Вступают в диалог</w:t>
            </w:r>
          </w:p>
          <w:p w:rsidR="000115CC" w:rsidRPr="00F95A8A" w:rsidRDefault="000115CC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CC" w:rsidRPr="00F95A8A" w:rsidRDefault="000115CC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и </w:t>
            </w:r>
          </w:p>
          <w:p w:rsidR="000977BF" w:rsidRPr="00F95A8A" w:rsidRDefault="000115CC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:rsidR="00C45BD9" w:rsidRPr="00F95A8A" w:rsidRDefault="00C45BD9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CF6" w:rsidRDefault="00114CF6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CF6" w:rsidRDefault="00114CF6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CC" w:rsidRPr="00F95A8A" w:rsidRDefault="00C45BD9" w:rsidP="0001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Формулируют в</w:t>
            </w:r>
            <w:r w:rsidR="000115CC" w:rsidRPr="00F95A8A">
              <w:rPr>
                <w:rFonts w:ascii="Times New Roman" w:hAnsi="Times New Roman" w:cs="Times New Roman"/>
                <w:sz w:val="24"/>
                <w:szCs w:val="24"/>
              </w:rPr>
              <w:t>опросы, на которые найти</w:t>
            </w:r>
            <w:r w:rsidR="00BF6C0B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CC" w:rsidRPr="00F95A8A">
              <w:rPr>
                <w:rFonts w:ascii="Times New Roman" w:hAnsi="Times New Roman" w:cs="Times New Roman"/>
                <w:sz w:val="24"/>
                <w:szCs w:val="24"/>
              </w:rPr>
              <w:t>нужно ответ</w:t>
            </w:r>
          </w:p>
          <w:p w:rsidR="000115CC" w:rsidRDefault="00B03578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 слайдам</w:t>
            </w:r>
            <w:r w:rsidR="00C45BD9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D9" w:rsidRPr="00F95A8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114CF6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BD9" w:rsidRPr="00F95A8A" w:rsidRDefault="00C45BD9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Изучают информацию на слайдах №1-3</w:t>
            </w:r>
            <w:r w:rsidR="003C3160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новые понятия и ставят задачи 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0977BF" w:rsidRPr="00F95A8A" w:rsidRDefault="000977BF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357" w:rsidRPr="00F95A8A" w:rsidTr="001E2DB6">
        <w:trPr>
          <w:trHeight w:val="847"/>
        </w:trPr>
        <w:tc>
          <w:tcPr>
            <w:tcW w:w="2376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2679" w:type="dxa"/>
            <w:gridSpan w:val="5"/>
          </w:tcPr>
          <w:p w:rsidR="00BA0450" w:rsidRPr="00B03578" w:rsidRDefault="00BA0450" w:rsidP="00BA0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Место планеты Земля</w:t>
            </w:r>
            <w:r w:rsidRPr="00B035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2357" w:rsidRPr="004C2357" w:rsidRDefault="004C2357" w:rsidP="00BA04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357" w:rsidRPr="00F95A8A" w:rsidTr="004226C6">
        <w:trPr>
          <w:trHeight w:val="847"/>
        </w:trPr>
        <w:tc>
          <w:tcPr>
            <w:tcW w:w="2376" w:type="dxa"/>
          </w:tcPr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Этапы 5.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5.1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5.2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5.3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5.4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5.5</w:t>
            </w:r>
          </w:p>
        </w:tc>
        <w:tc>
          <w:tcPr>
            <w:tcW w:w="2318" w:type="dxa"/>
          </w:tcPr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Создается проблемно-диалоговый вопрос: </w:t>
            </w:r>
            <w:r w:rsidRPr="00F95A8A">
              <w:rPr>
                <w:rFonts w:ascii="Times New Roman" w:hAnsi="Times New Roman" w:cs="Times New Roman"/>
                <w:i/>
                <w:sz w:val="24"/>
                <w:szCs w:val="24"/>
              </w:rPr>
              <w:t>Какое звездное небо?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i/>
                <w:sz w:val="24"/>
                <w:szCs w:val="24"/>
              </w:rPr>
              <w:t>Включает в игру  « Путешествие к звездам»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Побуждает уч-ся к обмену ощущениями о Вселенной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(приложение слайд5)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в путешествие по Млечному Пути командой(1 и 2 ряд), придумать название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Проблемно- диалоговый вопрос: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Как измеряется 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 между галактиками?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Проблемно- диалоговый вопрос: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i/>
                <w:sz w:val="24"/>
                <w:szCs w:val="24"/>
              </w:rPr>
              <w:t>Как использует человек знания о звездах?</w:t>
            </w:r>
          </w:p>
        </w:tc>
        <w:tc>
          <w:tcPr>
            <w:tcW w:w="2331" w:type="dxa"/>
          </w:tcPr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презентацией: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слайды 4- в парах, слайд 5 –в  группах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Придумывают название командам, используя рисунок 17.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Работают в группах с учебником и узнают информацию (рис. 16 и слайд 6)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2A412D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информации</w:t>
            </w:r>
            <w:r w:rsidR="004C2357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слайде 7    и</w:t>
            </w:r>
            <w:r w:rsidR="004C2357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2A412D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информации</w:t>
            </w:r>
            <w:r w:rsidR="004C2357"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 на 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йде 8,9   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ассоциации: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-о звездном небе, 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-о Вселенной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научный доклад 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рабочих тетрадях выполняют задание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В рабочих тетрадях выполняют задание № 2-4 стр. 13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В рабочих тетрадях выполняют задание № 5 стр. 13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4C2357" w:rsidRPr="00F95A8A" w:rsidRDefault="004C2357" w:rsidP="007C45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работают в парах, состав</w:t>
            </w:r>
            <w:r w:rsidR="00B03578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ляют вопросы, взаимно проверяют.</w:t>
            </w:r>
          </w:p>
          <w:p w:rsidR="004C2357" w:rsidRPr="00F95A8A" w:rsidRDefault="004C2357" w:rsidP="007C45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строят  логическую  цепь рассуждений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выводы</w:t>
            </w:r>
          </w:p>
          <w:p w:rsidR="004C2357" w:rsidRPr="00F95A8A" w:rsidRDefault="004C2357" w:rsidP="007C4576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lang w:val="ru-RU"/>
              </w:rPr>
            </w:pPr>
            <w:r w:rsidRPr="00F95A8A">
              <w:rPr>
                <w:bCs w:val="0"/>
                <w:color w:val="170E02"/>
                <w:lang w:val="ru-RU"/>
              </w:rPr>
              <w:t xml:space="preserve">Регулятивные: </w:t>
            </w:r>
            <w:r w:rsidRPr="00F95A8A">
              <w:rPr>
                <w:b w:val="0"/>
                <w:color w:val="auto"/>
                <w:lang w:val="ru-RU"/>
              </w:rPr>
              <w:t>объясняют, анализируют, формулируют</w:t>
            </w:r>
          </w:p>
          <w:p w:rsidR="004C2357" w:rsidRPr="00F95A8A" w:rsidRDefault="004C2357" w:rsidP="007C4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работают в группах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составляют доклад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Регулятивные</w:t>
            </w:r>
            <w:r w:rsidRPr="00F95A8A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: </w:t>
            </w: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доклада </w:t>
            </w: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7C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7" w:rsidRPr="00F95A8A" w:rsidTr="00A67377">
        <w:trPr>
          <w:trHeight w:val="1516"/>
        </w:trPr>
        <w:tc>
          <w:tcPr>
            <w:tcW w:w="2376" w:type="dxa"/>
          </w:tcPr>
          <w:p w:rsidR="004C2357" w:rsidRPr="00F95A8A" w:rsidRDefault="004C2357" w:rsidP="004226C6">
            <w:pPr>
              <w:pStyle w:val="ab"/>
              <w:shd w:val="clear" w:color="auto" w:fill="FFFFFF"/>
              <w:spacing w:before="0" w:beforeAutospacing="0" w:after="167" w:afterAutospacing="0" w:line="335" w:lineRule="atLeast"/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 6</w:t>
            </w:r>
          </w:p>
          <w:p w:rsidR="004C2357" w:rsidRPr="00F95A8A" w:rsidRDefault="004C2357" w:rsidP="004226C6">
            <w:pPr>
              <w:pStyle w:val="ab"/>
              <w:shd w:val="clear" w:color="auto" w:fill="FFFFFF"/>
              <w:spacing w:before="0" w:beforeAutospacing="0" w:after="167" w:afterAutospacing="0" w:line="335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5A8A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  <w:t>Закрепление</w:t>
            </w: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6.1</w:t>
            </w: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4C2357" w:rsidRPr="00F95A8A" w:rsidRDefault="004C2357" w:rsidP="00ED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ED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« Проверь себя»              ( приложение слайд10)</w:t>
            </w: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ответы </w:t>
            </w: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42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C2357" w:rsidRPr="00F95A8A" w:rsidRDefault="004C2357" w:rsidP="00E02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E02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42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уметь их объяснять</w:t>
            </w: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</w:t>
            </w:r>
          </w:p>
        </w:tc>
        <w:tc>
          <w:tcPr>
            <w:tcW w:w="3524" w:type="dxa"/>
          </w:tcPr>
          <w:p w:rsidR="004C2357" w:rsidRPr="00F95A8A" w:rsidRDefault="004C2357" w:rsidP="00970A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2357" w:rsidRPr="00F95A8A" w:rsidRDefault="004C2357" w:rsidP="00970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4C2357" w:rsidRPr="00F95A8A" w:rsidRDefault="004C2357" w:rsidP="00970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высказывания.</w:t>
            </w:r>
          </w:p>
          <w:p w:rsidR="004C2357" w:rsidRPr="00F95A8A" w:rsidRDefault="004C2357" w:rsidP="00970ADD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оформлять свою мысль  устной форме</w:t>
            </w:r>
          </w:p>
          <w:p w:rsidR="004C2357" w:rsidRPr="00F95A8A" w:rsidRDefault="004C2357" w:rsidP="00032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F95A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учиться отличать верный ответ от неверного,</w:t>
            </w:r>
            <w:r w:rsidRPr="00F9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и осознание того, что уже усвоено и что еще подлежит усвоению, осознание качества и уровня усвоения;</w:t>
            </w:r>
          </w:p>
          <w:p w:rsidR="004C2357" w:rsidRPr="00F95A8A" w:rsidRDefault="004C2357" w:rsidP="00E02DF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C2357" w:rsidRPr="00F95A8A" w:rsidRDefault="004C2357" w:rsidP="00E02DFD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F95A8A">
              <w:rPr>
                <w:rFonts w:ascii="Times New Roman" w:hAnsi="Times New Roman"/>
              </w:rPr>
              <w:t>.</w:t>
            </w:r>
          </w:p>
          <w:p w:rsidR="004C2357" w:rsidRPr="00F95A8A" w:rsidRDefault="004C2357" w:rsidP="00E02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357" w:rsidRPr="00F95A8A" w:rsidTr="00A67377">
        <w:trPr>
          <w:trHeight w:val="1127"/>
        </w:trPr>
        <w:tc>
          <w:tcPr>
            <w:tcW w:w="2376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F95A8A" w:rsidRDefault="004C2357" w:rsidP="0003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>Этап 7.</w:t>
            </w:r>
          </w:p>
        </w:tc>
        <w:tc>
          <w:tcPr>
            <w:tcW w:w="2318" w:type="dxa"/>
          </w:tcPr>
          <w:p w:rsidR="004C2357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8A">
              <w:rPr>
                <w:rFonts w:ascii="Times New Roman" w:hAnsi="Times New Roman" w:cs="Times New Roman"/>
                <w:sz w:val="24"/>
                <w:szCs w:val="24"/>
              </w:rPr>
              <w:t>Формулирует выводы, что узнали нового</w:t>
            </w:r>
          </w:p>
          <w:p w:rsidR="004C2357" w:rsidRPr="00114CF6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114CF6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C2357" w:rsidRDefault="002A412D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Выражают свое мнение о </w:t>
            </w:r>
            <w:r w:rsidR="004C2357" w:rsidRPr="00F9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материале</w:t>
            </w: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57" w:rsidRPr="00114CF6" w:rsidRDefault="004C2357" w:rsidP="0011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4C2357" w:rsidRPr="00F95A8A" w:rsidRDefault="004C2357" w:rsidP="00970ADD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95A8A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умение с</w:t>
            </w:r>
            <w:r w:rsidRPr="00F95A8A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95A8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достаточной полнотой и точностью выражать свои мысли.</w:t>
            </w:r>
          </w:p>
          <w:p w:rsidR="004C2357" w:rsidRPr="00F95A8A" w:rsidRDefault="004C2357" w:rsidP="00970ADD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4C2357" w:rsidRPr="00F95A8A" w:rsidRDefault="004C2357" w:rsidP="00970ADD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iCs/>
                <w:color w:val="auto"/>
                <w:lang w:val="ru-RU"/>
              </w:rPr>
            </w:pPr>
            <w:r w:rsidRPr="00F95A8A">
              <w:rPr>
                <w:bCs w:val="0"/>
                <w:color w:val="170E02"/>
                <w:lang w:val="ru-RU"/>
              </w:rPr>
              <w:t xml:space="preserve"> Познавательные: </w:t>
            </w:r>
            <w:r w:rsidRPr="00F95A8A">
              <w:rPr>
                <w:b w:val="0"/>
                <w:iCs/>
                <w:color w:val="auto"/>
                <w:lang w:val="ru-RU"/>
              </w:rPr>
              <w:t>рефлексия способов и условий действия, их контроль и оценка; критичность</w:t>
            </w:r>
          </w:p>
          <w:p w:rsidR="004C2357" w:rsidRPr="003C058E" w:rsidRDefault="004C2357" w:rsidP="004C2357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lang w:val="ru-RU"/>
              </w:rPr>
            </w:pPr>
          </w:p>
        </w:tc>
      </w:tr>
      <w:tr w:rsidR="004C2357" w:rsidRPr="00F95A8A" w:rsidTr="00A67377">
        <w:trPr>
          <w:trHeight w:val="1127"/>
        </w:trPr>
        <w:tc>
          <w:tcPr>
            <w:tcW w:w="2376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2318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новые знания. Всё запомнили на уроке? Как работали?</w:t>
            </w:r>
          </w:p>
        </w:tc>
        <w:tc>
          <w:tcPr>
            <w:tcW w:w="2331" w:type="dxa"/>
          </w:tcPr>
          <w:p w:rsidR="004C2357" w:rsidRPr="0020150C" w:rsidRDefault="004C2357" w:rsidP="005D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0C">
              <w:rPr>
                <w:rFonts w:ascii="Times New Roman" w:hAnsi="Times New Roman" w:cs="Times New Roman"/>
                <w:sz w:val="24"/>
                <w:szCs w:val="24"/>
              </w:rPr>
              <w:t>Показывают карточки с оценкой, которую поставили себе за урок.</w:t>
            </w:r>
          </w:p>
        </w:tc>
        <w:tc>
          <w:tcPr>
            <w:tcW w:w="2774" w:type="dxa"/>
          </w:tcPr>
          <w:p w:rsidR="004C2357" w:rsidRDefault="004C2357" w:rsidP="0020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остались вопросы о космосе?</w:t>
            </w:r>
          </w:p>
          <w:p w:rsidR="004C2357" w:rsidRPr="00F95A8A" w:rsidRDefault="004C2357" w:rsidP="00201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найдем ответ на них на следующем уроке.</w:t>
            </w:r>
          </w:p>
        </w:tc>
        <w:tc>
          <w:tcPr>
            <w:tcW w:w="1732" w:type="dxa"/>
          </w:tcPr>
          <w:p w:rsidR="004C2357" w:rsidRPr="00F95A8A" w:rsidRDefault="004C2357" w:rsidP="005D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4C2357" w:rsidRPr="00F95A8A" w:rsidRDefault="004C2357" w:rsidP="004C2357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lang w:val="ru-RU"/>
              </w:rPr>
            </w:pPr>
            <w:r w:rsidRPr="00F95A8A">
              <w:rPr>
                <w:bCs w:val="0"/>
                <w:color w:val="170E02"/>
                <w:lang w:val="ru-RU"/>
              </w:rPr>
              <w:t>Личностные</w:t>
            </w:r>
            <w:r w:rsidRPr="00F95A8A">
              <w:rPr>
                <w:bCs w:val="0"/>
                <w:i/>
                <w:color w:val="170E02"/>
                <w:lang w:val="ru-RU"/>
              </w:rPr>
              <w:t xml:space="preserve">: </w:t>
            </w:r>
            <w:r w:rsidRPr="00F95A8A">
              <w:rPr>
                <w:b w:val="0"/>
                <w:color w:val="auto"/>
                <w:lang w:val="ru-RU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4C2357" w:rsidRPr="00F95A8A" w:rsidRDefault="004C2357" w:rsidP="00970A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</w:tc>
      </w:tr>
    </w:tbl>
    <w:p w:rsidR="00966765" w:rsidRPr="00F95A8A" w:rsidRDefault="00E81528" w:rsidP="005D7F62">
      <w:pPr>
        <w:rPr>
          <w:rFonts w:ascii="Times New Roman" w:hAnsi="Times New Roman" w:cs="Times New Roman"/>
          <w:b/>
          <w:noProof/>
          <w:sz w:val="24"/>
          <w:szCs w:val="24"/>
        </w:rPr>
        <w:sectPr w:rsidR="00966765" w:rsidRPr="00F95A8A" w:rsidSect="0096676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F95A8A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5D7F62" w:rsidRPr="00F95A8A" w:rsidRDefault="00E81528" w:rsidP="004C2357">
      <w:pPr>
        <w:ind w:left="5664" w:firstLine="708"/>
        <w:rPr>
          <w:rFonts w:ascii="Times New Roman" w:hAnsi="Times New Roman" w:cs="Times New Roman"/>
          <w:b/>
          <w:noProof/>
          <w:sz w:val="24"/>
          <w:szCs w:val="24"/>
        </w:rPr>
      </w:pPr>
      <w:r w:rsidRPr="00F95A8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Приложение к уроку</w:t>
      </w:r>
    </w:p>
    <w:p w:rsidR="00D82475" w:rsidRPr="00F95A8A" w:rsidRDefault="00F95A8A" w:rsidP="00F95A8A">
      <w:pPr>
        <w:tabs>
          <w:tab w:val="left" w:pos="191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A8A">
        <w:rPr>
          <w:rFonts w:ascii="Times New Roman" w:hAnsi="Times New Roman" w:cs="Times New Roman"/>
          <w:b/>
          <w:sz w:val="24"/>
          <w:szCs w:val="24"/>
          <w:u w:val="single"/>
        </w:rPr>
        <w:t>Проверка знаний</w:t>
      </w:r>
    </w:p>
    <w:p w:rsidR="00D84815" w:rsidRPr="00F95A8A" w:rsidRDefault="00D84815" w:rsidP="00D84815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«По морям по волнам »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Он совершил первое кругосветное плавание  (Магеллан испан.)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Он открыл материк Сев. и южная Америка  (Колумб испан.)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Он открыл самый широкий пролив в мире  (Дрейк англ.)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Этот путешественник открыл морской путь в Индию (В. Да Гама порт.)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Он создал первый глобус  (М. Бехайм герм.)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Он подтвердил наличие южного материка – Австралии  (Дж. Кук англ.)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В третьей своей экспедиции этот путешественник открыл Гавайские острова  ( Дж. Кук  англ.)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Он открыл материк Австралия  (Тасман голланд.)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Он исследовал Юго – Западную, Центральную, Восточную, Юго – Восточную Азию  (М. Поло Венеция)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 xml:space="preserve">  Он открыл созвездие Южного Креста, служащего ориентиром на юг (В. Да Гама порт.)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 xml:space="preserve"> Он доказал наличие единого Мирового океана (Магеллан исп.)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 xml:space="preserve"> Он обнаружил, что Огненная Земля это остров ( Ф. Дрейк англ.)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 xml:space="preserve"> Он причалил к берегу острова (группы Багамских островов), назвав его Сан – Сальвадор (Х. Колумб исп.)</w:t>
      </w:r>
    </w:p>
    <w:p w:rsidR="00D84815" w:rsidRPr="00F95A8A" w:rsidRDefault="00D84815" w:rsidP="00D84815">
      <w:pPr>
        <w:numPr>
          <w:ilvl w:val="0"/>
          <w:numId w:val="6"/>
        </w:num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 xml:space="preserve"> Он доказал, что большую часть поверхности Земли занимает океан, а не суша (Ф. Магеллан исп.) </w:t>
      </w:r>
    </w:p>
    <w:p w:rsidR="00D82475" w:rsidRPr="00F95A8A" w:rsidRDefault="00D82475" w:rsidP="00D82475">
      <w:pPr>
        <w:tabs>
          <w:tab w:val="left" w:pos="1367"/>
        </w:tabs>
        <w:rPr>
          <w:rFonts w:ascii="Times New Roman" w:hAnsi="Times New Roman" w:cs="Times New Roman"/>
          <w:sz w:val="24"/>
          <w:szCs w:val="24"/>
        </w:rPr>
      </w:pPr>
    </w:p>
    <w:p w:rsidR="00D82475" w:rsidRPr="00F95A8A" w:rsidRDefault="00D82475" w:rsidP="00D824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A8A">
        <w:rPr>
          <w:rFonts w:ascii="Times New Roman" w:hAnsi="Times New Roman" w:cs="Times New Roman"/>
          <w:b/>
          <w:sz w:val="24"/>
          <w:szCs w:val="24"/>
          <w:u w:val="single"/>
        </w:rPr>
        <w:t>Закрепление</w:t>
      </w:r>
    </w:p>
    <w:p w:rsidR="00D82475" w:rsidRPr="00F95A8A" w:rsidRDefault="00D82475" w:rsidP="00D82475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5A8A">
        <w:rPr>
          <w:rFonts w:ascii="Times New Roman" w:hAnsi="Times New Roman"/>
          <w:sz w:val="24"/>
          <w:szCs w:val="24"/>
        </w:rPr>
        <w:tab/>
        <w:t>Тест</w:t>
      </w:r>
    </w:p>
    <w:p w:rsidR="00D82475" w:rsidRPr="00F95A8A" w:rsidRDefault="00D82475" w:rsidP="00D8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1.Галактика, в которой мы живем, называется:</w:t>
      </w:r>
    </w:p>
    <w:p w:rsidR="00D82475" w:rsidRPr="00F95A8A" w:rsidRDefault="00D82475" w:rsidP="00D8247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Магеллановы облака</w:t>
      </w:r>
    </w:p>
    <w:p w:rsidR="00D82475" w:rsidRPr="00F95A8A" w:rsidRDefault="00D82475" w:rsidP="00D8247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Млечный путь</w:t>
      </w:r>
    </w:p>
    <w:p w:rsidR="00D82475" w:rsidRPr="00F95A8A" w:rsidRDefault="00D82475" w:rsidP="00D8247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Туманность Андромеды</w:t>
      </w:r>
    </w:p>
    <w:p w:rsidR="00D82475" w:rsidRPr="00F95A8A" w:rsidRDefault="00D82475" w:rsidP="00D8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475" w:rsidRPr="00F95A8A" w:rsidRDefault="00D82475" w:rsidP="00D8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2.Бесконечный во времени и пространстве существующий мир называется:</w:t>
      </w:r>
    </w:p>
    <w:p w:rsidR="00D82475" w:rsidRPr="00F95A8A" w:rsidRDefault="00D82475" w:rsidP="00D8247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Солнечная система</w:t>
      </w:r>
    </w:p>
    <w:p w:rsidR="00D82475" w:rsidRPr="00F95A8A" w:rsidRDefault="00D82475" w:rsidP="00D8247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Космос</w:t>
      </w:r>
    </w:p>
    <w:p w:rsidR="00D82475" w:rsidRPr="00F95A8A" w:rsidRDefault="00D82475" w:rsidP="00D8247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Галактика</w:t>
      </w:r>
    </w:p>
    <w:p w:rsidR="00D82475" w:rsidRPr="00F95A8A" w:rsidRDefault="00D82475" w:rsidP="00D8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475" w:rsidRPr="00F95A8A" w:rsidRDefault="00D82475" w:rsidP="00D8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3.Расстояния между звездами измеряются в..</w:t>
      </w:r>
    </w:p>
    <w:p w:rsidR="00D82475" w:rsidRPr="00F95A8A" w:rsidRDefault="00D82475" w:rsidP="00D8247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Километрах</w:t>
      </w:r>
    </w:p>
    <w:p w:rsidR="00D82475" w:rsidRPr="00F95A8A" w:rsidRDefault="00D82475" w:rsidP="00D8247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Световых годах</w:t>
      </w:r>
    </w:p>
    <w:p w:rsidR="00D82475" w:rsidRPr="00F95A8A" w:rsidRDefault="00D82475" w:rsidP="00D8247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Км/с</w:t>
      </w:r>
    </w:p>
    <w:p w:rsidR="00D82475" w:rsidRPr="00F95A8A" w:rsidRDefault="00D82475" w:rsidP="00D8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4.Полярная звезда,  которая является навигационной, находится в созвездии:</w:t>
      </w:r>
    </w:p>
    <w:p w:rsidR="00D82475" w:rsidRPr="00F95A8A" w:rsidRDefault="00D82475" w:rsidP="00D8247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Южный Крест</w:t>
      </w:r>
    </w:p>
    <w:p w:rsidR="00D82475" w:rsidRPr="00F95A8A" w:rsidRDefault="00D82475" w:rsidP="00D8247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Большая Медведица</w:t>
      </w:r>
    </w:p>
    <w:p w:rsidR="00D82475" w:rsidRPr="00F95A8A" w:rsidRDefault="00D82475" w:rsidP="00D8247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>Малая Медведица</w:t>
      </w:r>
    </w:p>
    <w:p w:rsidR="00D82475" w:rsidRPr="00F95A8A" w:rsidRDefault="00D82475" w:rsidP="00D82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357" w:rsidRDefault="004C2357" w:rsidP="00F95A8A">
      <w:pPr>
        <w:pStyle w:val="a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C2357" w:rsidRDefault="004C2357" w:rsidP="00F95A8A">
      <w:pPr>
        <w:pStyle w:val="a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C2357" w:rsidRDefault="004C2357" w:rsidP="00F95A8A">
      <w:pPr>
        <w:pStyle w:val="a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C2357" w:rsidRDefault="004C2357" w:rsidP="00F95A8A">
      <w:pPr>
        <w:pStyle w:val="a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84815" w:rsidRPr="00F95A8A" w:rsidRDefault="00D84815" w:rsidP="00F95A8A">
      <w:pPr>
        <w:pStyle w:val="a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95A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Дополнительная информация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Световой год</w:t>
      </w:r>
      <w:r w:rsidRPr="00F95A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95A8A">
        <w:rPr>
          <w:rFonts w:ascii="Times New Roman" w:hAnsi="Times New Roman" w:cs="Times New Roman"/>
          <w:color w:val="000000"/>
          <w:sz w:val="24"/>
          <w:szCs w:val="24"/>
        </w:rPr>
        <w:t>- внесистемная единица длины, равная расстоянию, которое преодолевает   свет за год.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 xml:space="preserve">     Более точно, это расстояние, которое проходит фотон в вакууме за 1 год (365,24220 дня =31 556 925,9747 секунды).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 xml:space="preserve">    Если учесть что скорость света в вакууме равна 299 792 458 м/с, можно посчитать, что</w:t>
      </w:r>
      <w:r w:rsidRPr="00F95A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 1 световой год = 9,5 триллионов километров</w:t>
      </w:r>
      <w:r w:rsidRPr="00F95A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95A8A">
        <w:rPr>
          <w:rFonts w:ascii="Times New Roman" w:hAnsi="Times New Roman" w:cs="Times New Roman"/>
          <w:color w:val="000000"/>
          <w:sz w:val="24"/>
          <w:szCs w:val="24"/>
        </w:rPr>
        <w:t>(точно 9 460 528 177 426,82 км)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Существуют также другие определения светового года, основывающиеся на другой продолжительности года (поскольку различных, слегка отличающихся друг от друга определений года существует несколько).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Световая секунда</w:t>
      </w:r>
      <w:r w:rsidRPr="00F95A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95A8A">
        <w:rPr>
          <w:rFonts w:ascii="Times New Roman" w:hAnsi="Times New Roman" w:cs="Times New Roman"/>
          <w:color w:val="000000"/>
          <w:sz w:val="24"/>
          <w:szCs w:val="24"/>
        </w:rPr>
        <w:t>- расстояние которое проходит свет за 1 секунду.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 1 световая секунда = 299 792 458 метров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Световая минута</w:t>
      </w:r>
      <w:r w:rsidRPr="00F95A8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95A8A">
        <w:rPr>
          <w:rFonts w:ascii="Times New Roman" w:hAnsi="Times New Roman" w:cs="Times New Roman"/>
          <w:color w:val="000000"/>
          <w:sz w:val="24"/>
          <w:szCs w:val="24"/>
        </w:rPr>
        <w:t>- расстояние которое проходит свет за 1 минуту.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 1 световая минута = 17 987 547 480 метров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475" w:rsidRPr="00F95A8A" w:rsidRDefault="00D82475" w:rsidP="00D82475">
      <w:pPr>
        <w:pStyle w:val="a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5A8A">
        <w:rPr>
          <w:rFonts w:ascii="Times New Roman" w:hAnsi="Times New Roman" w:cs="Times New Roman"/>
          <w:color w:val="000000"/>
          <w:sz w:val="24"/>
          <w:szCs w:val="24"/>
        </w:rPr>
        <w:t>Световую минуту и световую секунду иногда используют  для измерения внутри планетных систем.</w:t>
      </w:r>
    </w:p>
    <w:p w:rsidR="00D82475" w:rsidRPr="00F95A8A" w:rsidRDefault="00D82475" w:rsidP="00D82475">
      <w:pPr>
        <w:shd w:val="clear" w:color="auto" w:fill="FFFFFF"/>
        <w:spacing w:line="274" w:lineRule="exact"/>
        <w:ind w:left="567" w:right="432" w:hanging="19"/>
        <w:jc w:val="both"/>
        <w:rPr>
          <w:rFonts w:ascii="Times New Roman" w:hAnsi="Times New Roman" w:cs="Times New Roman"/>
          <w:sz w:val="24"/>
          <w:szCs w:val="24"/>
        </w:rPr>
      </w:pPr>
    </w:p>
    <w:p w:rsidR="0052511E" w:rsidRPr="00F95A8A" w:rsidRDefault="0052511E" w:rsidP="0052511E">
      <w:pPr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b/>
          <w:i/>
          <w:sz w:val="24"/>
          <w:szCs w:val="24"/>
        </w:rPr>
        <w:t>Астронавигация</w:t>
      </w:r>
      <w:r w:rsidRPr="00F95A8A">
        <w:rPr>
          <w:rFonts w:ascii="Times New Roman" w:hAnsi="Times New Roman" w:cs="Times New Roman"/>
          <w:sz w:val="24"/>
          <w:szCs w:val="24"/>
        </w:rPr>
        <w:t xml:space="preserve"> – ориентирование по звёздам – сохранила своё значение и в наши дни. В авиации, мореплавании, сухопутных экспедициях и в космических полетах без нее не обойтись. </w:t>
      </w:r>
    </w:p>
    <w:p w:rsidR="0052511E" w:rsidRPr="00F95A8A" w:rsidRDefault="0052511E" w:rsidP="0052511E">
      <w:pPr>
        <w:rPr>
          <w:rFonts w:ascii="Times New Roman" w:hAnsi="Times New Roman" w:cs="Times New Roman"/>
          <w:sz w:val="24"/>
          <w:szCs w:val="24"/>
        </w:rPr>
      </w:pPr>
      <w:r w:rsidRPr="00F95A8A">
        <w:rPr>
          <w:rFonts w:ascii="Times New Roman" w:hAnsi="Times New Roman" w:cs="Times New Roman"/>
          <w:sz w:val="24"/>
          <w:szCs w:val="24"/>
        </w:rPr>
        <w:t xml:space="preserve"> Хотя самолеты и морские суда оборудованы новейшей радионавигационной и радиолокационной техникой, бывают ситуации, когда приборами воспользоваться невозможно: например, они вышли из строя или в магнитном поле Земли разыгралась буря. В таких случаях штурман самолета или корабля должен уметь определять его положение и направление движения по Луне, звёздам или Солнцу. И космонавту не обойтись без астронавигации. Иногда ем необходимо развернуть станцию определенным образом: например, так, чтобы телескоп смотрел на исследуемый объект, или для состыковки с прибывшим транспортным кораблем. </w:t>
      </w:r>
    </w:p>
    <w:p w:rsidR="00F0310B" w:rsidRPr="00F95A8A" w:rsidRDefault="00F0310B" w:rsidP="00D82475">
      <w:pPr>
        <w:tabs>
          <w:tab w:val="left" w:pos="10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310B" w:rsidRPr="00F95A8A" w:rsidSect="0096676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F8" w:rsidRDefault="00F725F8" w:rsidP="005C0F8B">
      <w:pPr>
        <w:spacing w:after="0" w:line="240" w:lineRule="auto"/>
      </w:pPr>
      <w:r>
        <w:separator/>
      </w:r>
    </w:p>
  </w:endnote>
  <w:endnote w:type="continuationSeparator" w:id="1">
    <w:p w:rsidR="00F725F8" w:rsidRDefault="00F725F8" w:rsidP="005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F8" w:rsidRDefault="00F725F8" w:rsidP="005C0F8B">
      <w:pPr>
        <w:spacing w:after="0" w:line="240" w:lineRule="auto"/>
      </w:pPr>
      <w:r>
        <w:separator/>
      </w:r>
    </w:p>
  </w:footnote>
  <w:footnote w:type="continuationSeparator" w:id="1">
    <w:p w:rsidR="00F725F8" w:rsidRDefault="00F725F8" w:rsidP="005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55F"/>
    <w:multiLevelType w:val="hybridMultilevel"/>
    <w:tmpl w:val="B04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51120"/>
    <w:multiLevelType w:val="hybridMultilevel"/>
    <w:tmpl w:val="4720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E6315"/>
    <w:multiLevelType w:val="hybridMultilevel"/>
    <w:tmpl w:val="F528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F2415"/>
    <w:multiLevelType w:val="hybridMultilevel"/>
    <w:tmpl w:val="E05E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14CE3"/>
    <w:multiLevelType w:val="multilevel"/>
    <w:tmpl w:val="E000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A32B2"/>
    <w:multiLevelType w:val="hybridMultilevel"/>
    <w:tmpl w:val="3FA4D520"/>
    <w:lvl w:ilvl="0" w:tplc="8C5E8C2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327DD"/>
    <w:multiLevelType w:val="hybridMultilevel"/>
    <w:tmpl w:val="1586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B19"/>
    <w:rsid w:val="000115CC"/>
    <w:rsid w:val="00032FB3"/>
    <w:rsid w:val="000356D8"/>
    <w:rsid w:val="000977BF"/>
    <w:rsid w:val="000E0F3C"/>
    <w:rsid w:val="00114CF6"/>
    <w:rsid w:val="00134878"/>
    <w:rsid w:val="00134ABF"/>
    <w:rsid w:val="00137D8E"/>
    <w:rsid w:val="00140316"/>
    <w:rsid w:val="0015349E"/>
    <w:rsid w:val="00153ADD"/>
    <w:rsid w:val="00174B44"/>
    <w:rsid w:val="001A79A3"/>
    <w:rsid w:val="001C11CB"/>
    <w:rsid w:val="001C5CE0"/>
    <w:rsid w:val="001D6020"/>
    <w:rsid w:val="001E15A5"/>
    <w:rsid w:val="001E4902"/>
    <w:rsid w:val="0020150C"/>
    <w:rsid w:val="00214C91"/>
    <w:rsid w:val="00221112"/>
    <w:rsid w:val="00282151"/>
    <w:rsid w:val="0028530B"/>
    <w:rsid w:val="002A412D"/>
    <w:rsid w:val="002D2E90"/>
    <w:rsid w:val="002D3907"/>
    <w:rsid w:val="00301057"/>
    <w:rsid w:val="003261EE"/>
    <w:rsid w:val="003824A0"/>
    <w:rsid w:val="003965C4"/>
    <w:rsid w:val="003A5229"/>
    <w:rsid w:val="003C058E"/>
    <w:rsid w:val="003C0E3E"/>
    <w:rsid w:val="003C3160"/>
    <w:rsid w:val="003D4A99"/>
    <w:rsid w:val="004226C6"/>
    <w:rsid w:val="00427681"/>
    <w:rsid w:val="00445B3D"/>
    <w:rsid w:val="00454A19"/>
    <w:rsid w:val="0046253C"/>
    <w:rsid w:val="004713BA"/>
    <w:rsid w:val="00474749"/>
    <w:rsid w:val="004B60B1"/>
    <w:rsid w:val="004C2357"/>
    <w:rsid w:val="004F0374"/>
    <w:rsid w:val="00500A34"/>
    <w:rsid w:val="0052511E"/>
    <w:rsid w:val="00542EA7"/>
    <w:rsid w:val="00562E8C"/>
    <w:rsid w:val="005734F2"/>
    <w:rsid w:val="0059168F"/>
    <w:rsid w:val="005956B0"/>
    <w:rsid w:val="005C0F8B"/>
    <w:rsid w:val="005D2B19"/>
    <w:rsid w:val="005D6506"/>
    <w:rsid w:val="005D7F62"/>
    <w:rsid w:val="005F4F15"/>
    <w:rsid w:val="005F7EE3"/>
    <w:rsid w:val="00606471"/>
    <w:rsid w:val="00611C4A"/>
    <w:rsid w:val="0067082D"/>
    <w:rsid w:val="00673111"/>
    <w:rsid w:val="006A3E5A"/>
    <w:rsid w:val="006C3AAC"/>
    <w:rsid w:val="006F2986"/>
    <w:rsid w:val="006F4F00"/>
    <w:rsid w:val="006F5736"/>
    <w:rsid w:val="0072593E"/>
    <w:rsid w:val="00781A0D"/>
    <w:rsid w:val="007F3325"/>
    <w:rsid w:val="007F3895"/>
    <w:rsid w:val="00820D07"/>
    <w:rsid w:val="00831002"/>
    <w:rsid w:val="00834321"/>
    <w:rsid w:val="00836552"/>
    <w:rsid w:val="00855369"/>
    <w:rsid w:val="00883BDB"/>
    <w:rsid w:val="008847AC"/>
    <w:rsid w:val="00891CCD"/>
    <w:rsid w:val="008A6868"/>
    <w:rsid w:val="008D5831"/>
    <w:rsid w:val="008E2D6B"/>
    <w:rsid w:val="00917B7A"/>
    <w:rsid w:val="00966765"/>
    <w:rsid w:val="00970ADD"/>
    <w:rsid w:val="00970FAB"/>
    <w:rsid w:val="00982259"/>
    <w:rsid w:val="0098534F"/>
    <w:rsid w:val="009B2052"/>
    <w:rsid w:val="009D54C1"/>
    <w:rsid w:val="009E1F4F"/>
    <w:rsid w:val="009E256E"/>
    <w:rsid w:val="009E3A1E"/>
    <w:rsid w:val="009F52B6"/>
    <w:rsid w:val="00A40F14"/>
    <w:rsid w:val="00A42F6B"/>
    <w:rsid w:val="00A67377"/>
    <w:rsid w:val="00AA1516"/>
    <w:rsid w:val="00AB0061"/>
    <w:rsid w:val="00AC6E45"/>
    <w:rsid w:val="00AF3B3F"/>
    <w:rsid w:val="00AF6575"/>
    <w:rsid w:val="00B03578"/>
    <w:rsid w:val="00B04567"/>
    <w:rsid w:val="00B1182F"/>
    <w:rsid w:val="00B4227F"/>
    <w:rsid w:val="00BA0450"/>
    <w:rsid w:val="00BA0AE4"/>
    <w:rsid w:val="00BA4D69"/>
    <w:rsid w:val="00BF6C0B"/>
    <w:rsid w:val="00C3023E"/>
    <w:rsid w:val="00C33006"/>
    <w:rsid w:val="00C3467A"/>
    <w:rsid w:val="00C4298F"/>
    <w:rsid w:val="00C45BD9"/>
    <w:rsid w:val="00C464FB"/>
    <w:rsid w:val="00C527FD"/>
    <w:rsid w:val="00C726CC"/>
    <w:rsid w:val="00C969AE"/>
    <w:rsid w:val="00CA1001"/>
    <w:rsid w:val="00CA4DDC"/>
    <w:rsid w:val="00CB57BF"/>
    <w:rsid w:val="00CC6D0A"/>
    <w:rsid w:val="00D33304"/>
    <w:rsid w:val="00D52E73"/>
    <w:rsid w:val="00D82475"/>
    <w:rsid w:val="00D84815"/>
    <w:rsid w:val="00DA0793"/>
    <w:rsid w:val="00DA5D0F"/>
    <w:rsid w:val="00DE6088"/>
    <w:rsid w:val="00E02DFD"/>
    <w:rsid w:val="00E2752E"/>
    <w:rsid w:val="00E81528"/>
    <w:rsid w:val="00EB3765"/>
    <w:rsid w:val="00EB664A"/>
    <w:rsid w:val="00ED2D39"/>
    <w:rsid w:val="00F0310B"/>
    <w:rsid w:val="00F44403"/>
    <w:rsid w:val="00F725F8"/>
    <w:rsid w:val="00F8284C"/>
    <w:rsid w:val="00F956A1"/>
    <w:rsid w:val="00F95A8A"/>
    <w:rsid w:val="00FA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rsid w:val="00970AD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ParagraphStyle">
    <w:name w:val="Paragraph Style"/>
    <w:rsid w:val="00214C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F8B"/>
  </w:style>
  <w:style w:type="paragraph" w:styleId="a8">
    <w:name w:val="footer"/>
    <w:basedOn w:val="a"/>
    <w:link w:val="a9"/>
    <w:uiPriority w:val="99"/>
    <w:semiHidden/>
    <w:unhideWhenUsed/>
    <w:rsid w:val="005C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0F8B"/>
  </w:style>
  <w:style w:type="paragraph" w:styleId="aa">
    <w:name w:val="List Paragraph"/>
    <w:basedOn w:val="a"/>
    <w:uiPriority w:val="34"/>
    <w:qFormat/>
    <w:rsid w:val="00C464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rsid w:val="00C464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character" w:customStyle="1" w:styleId="apple-converted-space">
    <w:name w:val="apple-converted-space"/>
    <w:basedOn w:val="a0"/>
    <w:rsid w:val="00781A0D"/>
  </w:style>
  <w:style w:type="character" w:styleId="ac">
    <w:name w:val="Strong"/>
    <w:basedOn w:val="a0"/>
    <w:uiPriority w:val="22"/>
    <w:qFormat/>
    <w:rsid w:val="00C45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CE36-164E-4D60-8E95-5BE8A162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Горячева Галина Николаевна</dc:creator>
  <cp:keywords/>
  <dc:description/>
  <cp:lastModifiedBy>1</cp:lastModifiedBy>
  <cp:revision>32</cp:revision>
  <cp:lastPrinted>2013-01-24T08:33:00Z</cp:lastPrinted>
  <dcterms:created xsi:type="dcterms:W3CDTF">2013-02-02T03:40:00Z</dcterms:created>
  <dcterms:modified xsi:type="dcterms:W3CDTF">2025-02-16T16:32:00Z</dcterms:modified>
</cp:coreProperties>
</file>